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1E3AF" w14:textId="72351427" w:rsidR="00BD1F54" w:rsidRPr="00B830BB" w:rsidRDefault="00BD1F54" w:rsidP="00264E01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B830BB">
        <w:rPr>
          <w:b/>
          <w:bCs/>
          <w:i/>
          <w:iCs/>
          <w:color w:val="808080" w:themeColor="background1" w:themeShade="80"/>
          <w:sz w:val="28"/>
          <w:szCs w:val="28"/>
        </w:rPr>
        <w:t>Spotykamy się przy okazji premiery Waszego nowego albumu "Pieśni XX wieku"</w:t>
      </w:r>
      <w:r w:rsidR="00044773" w:rsidRPr="00B830BB">
        <w:rPr>
          <w:b/>
          <w:bCs/>
          <w:i/>
          <w:iCs/>
          <w:color w:val="808080" w:themeColor="background1" w:themeShade="80"/>
          <w:sz w:val="28"/>
          <w:szCs w:val="28"/>
        </w:rPr>
        <w:t>, skąd pomysł, aby nagrać stare pios</w:t>
      </w:r>
      <w:r w:rsidR="00C13B06" w:rsidRPr="00B830BB">
        <w:rPr>
          <w:b/>
          <w:bCs/>
          <w:i/>
          <w:iCs/>
          <w:color w:val="808080" w:themeColor="background1" w:themeShade="80"/>
          <w:sz w:val="28"/>
          <w:szCs w:val="28"/>
        </w:rPr>
        <w:t>e</w:t>
      </w:r>
      <w:r w:rsidR="00044773" w:rsidRPr="00B830BB">
        <w:rPr>
          <w:b/>
          <w:bCs/>
          <w:i/>
          <w:iCs/>
          <w:color w:val="808080" w:themeColor="background1" w:themeShade="80"/>
          <w:sz w:val="28"/>
          <w:szCs w:val="28"/>
        </w:rPr>
        <w:t>nki w nowych aranżacjach i w ten sposób uczcić XXXV-lecie zespołu?</w:t>
      </w:r>
    </w:p>
    <w:p w14:paraId="1D63EBCC" w14:textId="06A1B7B7" w:rsidR="0002209C" w:rsidRPr="00C13B06" w:rsidRDefault="00C13B06" w:rsidP="00264E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Mamy już za sobą kilka zacnych jubileuszy, </w:t>
      </w:r>
      <w:r w:rsidR="00F94173">
        <w:rPr>
          <w:sz w:val="28"/>
          <w:szCs w:val="28"/>
        </w:rPr>
        <w:t xml:space="preserve">przy okazji </w:t>
      </w:r>
      <w:r>
        <w:rPr>
          <w:sz w:val="28"/>
          <w:szCs w:val="28"/>
        </w:rPr>
        <w:t xml:space="preserve">których zawsze prezentowaliśmy jakieś wyjątkowe, urodzinowe wydawnictwo. Na przykład 5 lat temu, przy okazji 30-lecia FARBEN LEHRE, ukazał się trzypłytowy album </w:t>
      </w:r>
      <w:r w:rsidR="00541DC9">
        <w:rPr>
          <w:sz w:val="28"/>
          <w:szCs w:val="28"/>
        </w:rPr>
        <w:t>„Trzy</w:t>
      </w:r>
      <w:r>
        <w:rPr>
          <w:sz w:val="28"/>
          <w:szCs w:val="28"/>
        </w:rPr>
        <w:t xml:space="preserve"> D</w:t>
      </w:r>
      <w:r w:rsidR="00541DC9">
        <w:rPr>
          <w:sz w:val="28"/>
          <w:szCs w:val="28"/>
        </w:rPr>
        <w:t>ekady”</w:t>
      </w:r>
      <w:r>
        <w:rPr>
          <w:sz w:val="28"/>
          <w:szCs w:val="28"/>
        </w:rPr>
        <w:t xml:space="preserve">, na którym głównym daniem wieczoru było nagranie kilkunastu </w:t>
      </w:r>
      <w:r w:rsidR="00E66629">
        <w:rPr>
          <w:sz w:val="28"/>
          <w:szCs w:val="28"/>
        </w:rPr>
        <w:t xml:space="preserve">naszych </w:t>
      </w:r>
      <w:r>
        <w:rPr>
          <w:sz w:val="28"/>
          <w:szCs w:val="28"/>
        </w:rPr>
        <w:t xml:space="preserve">kawałków w wersjach akustycznych. W ten sposób, sami sobie wysoko zawiesiliśmy poprzeczkę, zatem tym razem musieliśmy stworzyć coś równie ciekawego i intrygującego. Sięgnięcie po utwory z ubiegłego stulecia wydawało nam się odpowiednim wyzwaniem, tym bardziej, że zamysł był taki, aby nadać im nieco współczesnego szlifu, zachowując </w:t>
      </w:r>
      <w:r w:rsidR="00264E01">
        <w:rPr>
          <w:sz w:val="28"/>
          <w:szCs w:val="28"/>
        </w:rPr>
        <w:t xml:space="preserve">przy tym </w:t>
      </w:r>
      <w:r>
        <w:rPr>
          <w:sz w:val="28"/>
          <w:szCs w:val="28"/>
        </w:rPr>
        <w:t>oldschoolow</w:t>
      </w:r>
      <w:r w:rsidR="00E66629">
        <w:rPr>
          <w:sz w:val="28"/>
          <w:szCs w:val="28"/>
        </w:rPr>
        <w:t>y</w:t>
      </w:r>
      <w:r>
        <w:rPr>
          <w:sz w:val="28"/>
          <w:szCs w:val="28"/>
        </w:rPr>
        <w:t xml:space="preserve"> klimat sprzed lat. Dodatkowym </w:t>
      </w:r>
      <w:r w:rsidR="00E66629">
        <w:rPr>
          <w:sz w:val="28"/>
          <w:szCs w:val="28"/>
        </w:rPr>
        <w:t>bodźcem był fakt, że trójka</w:t>
      </w:r>
      <w:r w:rsidR="00264E01">
        <w:rPr>
          <w:sz w:val="28"/>
          <w:szCs w:val="28"/>
        </w:rPr>
        <w:t xml:space="preserve"> (poza mną)</w:t>
      </w:r>
      <w:r w:rsidR="00E66629">
        <w:rPr>
          <w:sz w:val="28"/>
          <w:szCs w:val="28"/>
        </w:rPr>
        <w:t xml:space="preserve"> grających </w:t>
      </w:r>
      <w:r w:rsidR="00264E01">
        <w:rPr>
          <w:sz w:val="28"/>
          <w:szCs w:val="28"/>
        </w:rPr>
        <w:t>obecnie</w:t>
      </w:r>
      <w:r w:rsidR="00E66629">
        <w:rPr>
          <w:sz w:val="28"/>
          <w:szCs w:val="28"/>
        </w:rPr>
        <w:t xml:space="preserve"> w </w:t>
      </w:r>
      <w:r w:rsidR="00264E01">
        <w:rPr>
          <w:sz w:val="28"/>
          <w:szCs w:val="28"/>
        </w:rPr>
        <w:t>zespole</w:t>
      </w:r>
      <w:r w:rsidR="00E66629">
        <w:rPr>
          <w:sz w:val="28"/>
          <w:szCs w:val="28"/>
        </w:rPr>
        <w:t xml:space="preserve"> muzyków</w:t>
      </w:r>
      <w:r w:rsidR="00264E01">
        <w:rPr>
          <w:sz w:val="28"/>
          <w:szCs w:val="28"/>
        </w:rPr>
        <w:t>,</w:t>
      </w:r>
      <w:r w:rsidR="00E66629">
        <w:rPr>
          <w:sz w:val="28"/>
          <w:szCs w:val="28"/>
        </w:rPr>
        <w:t xml:space="preserve"> studyjnie zetknęła się z tym materiałem po raz pierwszy, co </w:t>
      </w:r>
      <w:r w:rsidR="00264E01">
        <w:rPr>
          <w:sz w:val="28"/>
          <w:szCs w:val="28"/>
        </w:rPr>
        <w:t>akurat</w:t>
      </w:r>
      <w:r w:rsidR="00E66629">
        <w:rPr>
          <w:sz w:val="28"/>
          <w:szCs w:val="28"/>
        </w:rPr>
        <w:t xml:space="preserve"> pozytywnie wpłynęło na kreatywność </w:t>
      </w:r>
      <w:r w:rsidR="00264E01">
        <w:rPr>
          <w:sz w:val="28"/>
          <w:szCs w:val="28"/>
        </w:rPr>
        <w:t xml:space="preserve">i finalny efekt </w:t>
      </w:r>
      <w:r w:rsidR="00E66629">
        <w:rPr>
          <w:sz w:val="28"/>
          <w:szCs w:val="28"/>
        </w:rPr>
        <w:t>całego przedsięwzięcia.</w:t>
      </w:r>
    </w:p>
    <w:p w14:paraId="1D59A87C" w14:textId="05A43C02" w:rsidR="00BD1F54" w:rsidRPr="00B830BB" w:rsidRDefault="0002209C" w:rsidP="00264E01">
      <w:pPr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B830BB">
        <w:rPr>
          <w:b/>
          <w:bCs/>
          <w:i/>
          <w:iCs/>
          <w:color w:val="808080" w:themeColor="background1" w:themeShade="80"/>
          <w:sz w:val="28"/>
          <w:szCs w:val="28"/>
        </w:rPr>
        <w:t>Wybór padł na 15 piosenek, które zostały nagrane w XX wieku, jaki klucz był brany pod uwagę przy wyborze akurat tych utworów?</w:t>
      </w:r>
    </w:p>
    <w:p w14:paraId="2FF106F7" w14:textId="091F6F75" w:rsidR="00044773" w:rsidRPr="00C13B06" w:rsidRDefault="00E66629" w:rsidP="00866117">
      <w:pPr>
        <w:jc w:val="both"/>
        <w:rPr>
          <w:sz w:val="28"/>
          <w:szCs w:val="28"/>
        </w:rPr>
      </w:pPr>
      <w:r>
        <w:rPr>
          <w:sz w:val="28"/>
          <w:szCs w:val="28"/>
        </w:rPr>
        <w:t>- P</w:t>
      </w:r>
      <w:r w:rsidR="00264E01">
        <w:rPr>
          <w:sz w:val="28"/>
          <w:szCs w:val="28"/>
        </w:rPr>
        <w:t xml:space="preserve">rzede wszystkim </w:t>
      </w:r>
      <w:r w:rsidR="00B830BB">
        <w:rPr>
          <w:sz w:val="28"/>
          <w:szCs w:val="28"/>
        </w:rPr>
        <w:t xml:space="preserve">wybieraliśmy </w:t>
      </w:r>
      <w:r w:rsidR="0088455F">
        <w:rPr>
          <w:sz w:val="28"/>
          <w:szCs w:val="28"/>
        </w:rPr>
        <w:t>kawałki</w:t>
      </w:r>
      <w:r w:rsidR="00B830BB">
        <w:rPr>
          <w:sz w:val="28"/>
          <w:szCs w:val="28"/>
        </w:rPr>
        <w:t>,</w:t>
      </w:r>
      <w:r w:rsidR="00264E01">
        <w:rPr>
          <w:sz w:val="28"/>
          <w:szCs w:val="28"/>
        </w:rPr>
        <w:t xml:space="preserve"> </w:t>
      </w:r>
      <w:r w:rsidR="00B830BB">
        <w:rPr>
          <w:sz w:val="28"/>
          <w:szCs w:val="28"/>
        </w:rPr>
        <w:t xml:space="preserve">których </w:t>
      </w:r>
      <w:r w:rsidR="00264E01">
        <w:rPr>
          <w:sz w:val="28"/>
          <w:szCs w:val="28"/>
        </w:rPr>
        <w:t xml:space="preserve">teksty </w:t>
      </w:r>
      <w:r w:rsidR="00B830BB">
        <w:rPr>
          <w:sz w:val="28"/>
          <w:szCs w:val="28"/>
        </w:rPr>
        <w:t xml:space="preserve">– mimo, że </w:t>
      </w:r>
      <w:r w:rsidR="00264E01">
        <w:rPr>
          <w:sz w:val="28"/>
          <w:szCs w:val="28"/>
        </w:rPr>
        <w:t xml:space="preserve">napisane </w:t>
      </w:r>
      <w:r w:rsidR="00B830BB">
        <w:rPr>
          <w:sz w:val="28"/>
          <w:szCs w:val="28"/>
        </w:rPr>
        <w:t xml:space="preserve">dawno temu – nie straciły na aktualności, a do tego idealnie obrazują zarówno tamtą, jak </w:t>
      </w:r>
      <w:r w:rsidR="00866117">
        <w:rPr>
          <w:sz w:val="28"/>
          <w:szCs w:val="28"/>
        </w:rPr>
        <w:t>również</w:t>
      </w:r>
      <w:r w:rsidR="00B830BB">
        <w:rPr>
          <w:sz w:val="28"/>
          <w:szCs w:val="28"/>
        </w:rPr>
        <w:t xml:space="preserve"> dzisiejszą rzeczywistość. </w:t>
      </w:r>
      <w:r w:rsidR="0088455F">
        <w:rPr>
          <w:sz w:val="28"/>
          <w:szCs w:val="28"/>
        </w:rPr>
        <w:t xml:space="preserve">Drugim kluczem do selekcji był </w:t>
      </w:r>
      <w:r w:rsidR="00866117">
        <w:rPr>
          <w:sz w:val="28"/>
          <w:szCs w:val="28"/>
        </w:rPr>
        <w:t xml:space="preserve">ukryty </w:t>
      </w:r>
      <w:r w:rsidR="0088455F">
        <w:rPr>
          <w:sz w:val="28"/>
          <w:szCs w:val="28"/>
        </w:rPr>
        <w:t xml:space="preserve">potencjał </w:t>
      </w:r>
      <w:r w:rsidR="00866117">
        <w:rPr>
          <w:sz w:val="28"/>
          <w:szCs w:val="28"/>
        </w:rPr>
        <w:t xml:space="preserve">kilku </w:t>
      </w:r>
      <w:r w:rsidR="0088455F">
        <w:rPr>
          <w:sz w:val="28"/>
          <w:szCs w:val="28"/>
        </w:rPr>
        <w:t xml:space="preserve">starszych kompozycji, albowiem na </w:t>
      </w:r>
      <w:r w:rsidR="00866117">
        <w:rPr>
          <w:sz w:val="28"/>
          <w:szCs w:val="28"/>
        </w:rPr>
        <w:t>naszych pierwszych czterech płyt</w:t>
      </w:r>
      <w:r w:rsidR="0088455F">
        <w:rPr>
          <w:sz w:val="28"/>
          <w:szCs w:val="28"/>
        </w:rPr>
        <w:t xml:space="preserve">ach znajdowały się utwory, których albo wówczas nie potrafiliśmy odpowiednio nagrać </w:t>
      </w:r>
      <w:r w:rsidR="00866117">
        <w:rPr>
          <w:sz w:val="28"/>
          <w:szCs w:val="28"/>
        </w:rPr>
        <w:t>i</w:t>
      </w:r>
      <w:r w:rsidR="0088455F">
        <w:rPr>
          <w:sz w:val="28"/>
          <w:szCs w:val="28"/>
        </w:rPr>
        <w:t xml:space="preserve"> zaaranżować, albo jakoś przeszły bokiem</w:t>
      </w:r>
      <w:r w:rsidR="00866117">
        <w:rPr>
          <w:sz w:val="28"/>
          <w:szCs w:val="28"/>
        </w:rPr>
        <w:t xml:space="preserve"> przez naszą historię. D</w:t>
      </w:r>
      <w:r w:rsidR="0088455F">
        <w:rPr>
          <w:sz w:val="28"/>
          <w:szCs w:val="28"/>
        </w:rPr>
        <w:t>latego</w:t>
      </w:r>
      <w:r w:rsidR="00866117">
        <w:rPr>
          <w:sz w:val="28"/>
          <w:szCs w:val="28"/>
        </w:rPr>
        <w:t xml:space="preserve"> teraz</w:t>
      </w:r>
      <w:r w:rsidR="0088455F">
        <w:rPr>
          <w:sz w:val="28"/>
          <w:szCs w:val="28"/>
        </w:rPr>
        <w:t xml:space="preserve"> postanowiliśmy do </w:t>
      </w:r>
      <w:r w:rsidR="00866117">
        <w:rPr>
          <w:sz w:val="28"/>
          <w:szCs w:val="28"/>
        </w:rPr>
        <w:t xml:space="preserve">kilku z </w:t>
      </w:r>
      <w:r w:rsidR="0088455F">
        <w:rPr>
          <w:sz w:val="28"/>
          <w:szCs w:val="28"/>
        </w:rPr>
        <w:t xml:space="preserve">nich wrócić </w:t>
      </w:r>
      <w:r w:rsidR="00866117">
        <w:rPr>
          <w:sz w:val="28"/>
          <w:szCs w:val="28"/>
        </w:rPr>
        <w:t xml:space="preserve">i spróbować zrobić drugie podejście, po wielu latach. </w:t>
      </w:r>
      <w:r w:rsidR="0088455F">
        <w:rPr>
          <w:sz w:val="28"/>
          <w:szCs w:val="28"/>
        </w:rPr>
        <w:t xml:space="preserve">   </w:t>
      </w:r>
      <w:r w:rsidR="00264E01">
        <w:rPr>
          <w:sz w:val="28"/>
          <w:szCs w:val="28"/>
        </w:rPr>
        <w:t xml:space="preserve"> </w:t>
      </w:r>
    </w:p>
    <w:p w14:paraId="4CA4ED13" w14:textId="730A83B4" w:rsidR="009C2C7B" w:rsidRDefault="009C2C7B" w:rsidP="00866117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866117">
        <w:rPr>
          <w:b/>
          <w:bCs/>
          <w:i/>
          <w:iCs/>
          <w:color w:val="808080" w:themeColor="background1" w:themeShade="80"/>
          <w:sz w:val="28"/>
          <w:szCs w:val="28"/>
        </w:rPr>
        <w:t>Na płycie znajdziemy utwory, oczywiście punkowe, rockowe, a nawet regg</w:t>
      </w:r>
      <w:r w:rsidR="00866117" w:rsidRPr="00866117">
        <w:rPr>
          <w:b/>
          <w:bCs/>
          <w:i/>
          <w:iCs/>
          <w:color w:val="808080" w:themeColor="background1" w:themeShade="80"/>
          <w:sz w:val="28"/>
          <w:szCs w:val="28"/>
        </w:rPr>
        <w:t>a</w:t>
      </w:r>
      <w:r w:rsidRPr="00866117">
        <w:rPr>
          <w:b/>
          <w:bCs/>
          <w:i/>
          <w:iCs/>
          <w:color w:val="808080" w:themeColor="background1" w:themeShade="80"/>
          <w:sz w:val="28"/>
          <w:szCs w:val="28"/>
        </w:rPr>
        <w:t>e. Ciekaw</w:t>
      </w:r>
      <w:r w:rsidR="00866117">
        <w:rPr>
          <w:b/>
          <w:bCs/>
          <w:i/>
          <w:iCs/>
          <w:color w:val="808080" w:themeColor="background1" w:themeShade="80"/>
          <w:sz w:val="28"/>
          <w:szCs w:val="28"/>
        </w:rPr>
        <w:t>i</w:t>
      </w:r>
      <w:r w:rsidRPr="00866117">
        <w:rPr>
          <w:b/>
          <w:bCs/>
          <w:i/>
          <w:iCs/>
          <w:color w:val="808080" w:themeColor="background1" w:themeShade="80"/>
          <w:sz w:val="28"/>
          <w:szCs w:val="28"/>
        </w:rPr>
        <w:t xml:space="preserve"> mnie, która z tych piosenek jest dla Ciebie najbliższa?</w:t>
      </w:r>
    </w:p>
    <w:p w14:paraId="69730313" w14:textId="35134B2B" w:rsidR="00044773" w:rsidRPr="00C13B06" w:rsidRDefault="00866117" w:rsidP="00872D72">
      <w:pPr>
        <w:jc w:val="both"/>
        <w:rPr>
          <w:sz w:val="28"/>
          <w:szCs w:val="28"/>
        </w:rPr>
      </w:pPr>
      <w:r w:rsidRPr="0086611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Uściślając, reggae’owy jest tylko jeden </w:t>
      </w:r>
      <w:r w:rsidR="00DE34C1">
        <w:rPr>
          <w:sz w:val="28"/>
          <w:szCs w:val="28"/>
        </w:rPr>
        <w:t>utwór</w:t>
      </w:r>
      <w:r>
        <w:rPr>
          <w:sz w:val="28"/>
          <w:szCs w:val="28"/>
        </w:rPr>
        <w:t>, czyli „Samo życie”. Generalnie z piosenkami jest trochę tak jak z własnymi dziećmi. Każda z nich ma swoją historię, każda stanowi jakąś małą część mojego życia, dlatego też nie chcę i nie potrafię wartościować, która jest mi</w:t>
      </w:r>
      <w:r w:rsidR="00F94173">
        <w:rPr>
          <w:sz w:val="28"/>
          <w:szCs w:val="28"/>
        </w:rPr>
        <w:t xml:space="preserve"> </w:t>
      </w:r>
      <w:r>
        <w:rPr>
          <w:sz w:val="28"/>
          <w:szCs w:val="28"/>
        </w:rPr>
        <w:t>bliższa</w:t>
      </w:r>
      <w:r w:rsidR="00F94173">
        <w:rPr>
          <w:sz w:val="28"/>
          <w:szCs w:val="28"/>
        </w:rPr>
        <w:t>, niż pozostałe</w:t>
      </w:r>
      <w:r>
        <w:rPr>
          <w:sz w:val="28"/>
          <w:szCs w:val="28"/>
        </w:rPr>
        <w:t>.</w:t>
      </w:r>
      <w:r w:rsidR="00F94173">
        <w:rPr>
          <w:sz w:val="28"/>
          <w:szCs w:val="28"/>
        </w:rPr>
        <w:t xml:space="preserve"> Jednak, żeby nie wyszło, iż unikam odpowiedzi na tak zadane pytane, wymienię te, do których z </w:t>
      </w:r>
      <w:r w:rsidR="00F94173">
        <w:rPr>
          <w:sz w:val="28"/>
          <w:szCs w:val="28"/>
        </w:rPr>
        <w:lastRenderedPageBreak/>
        <w:t xml:space="preserve">różnych względów mam największy sentyment. </w:t>
      </w:r>
      <w:r w:rsidR="00AB51CF">
        <w:rPr>
          <w:sz w:val="28"/>
          <w:szCs w:val="28"/>
        </w:rPr>
        <w:t xml:space="preserve">Wskazuję cztery kawałki (po jednym z każdej z </w:t>
      </w:r>
      <w:r w:rsidR="00872D72">
        <w:rPr>
          <w:sz w:val="28"/>
          <w:szCs w:val="28"/>
        </w:rPr>
        <w:t>4</w:t>
      </w:r>
      <w:r w:rsidR="00AB51CF">
        <w:rPr>
          <w:sz w:val="28"/>
          <w:szCs w:val="28"/>
        </w:rPr>
        <w:t xml:space="preserve"> płyt</w:t>
      </w:r>
      <w:r w:rsidR="00872D72">
        <w:rPr>
          <w:sz w:val="28"/>
          <w:szCs w:val="28"/>
        </w:rPr>
        <w:t xml:space="preserve"> FARBEN LEHRE, wydanych w XX wieku</w:t>
      </w:r>
      <w:r w:rsidR="00AB51CF">
        <w:rPr>
          <w:sz w:val="28"/>
          <w:szCs w:val="28"/>
        </w:rPr>
        <w:t>): „Przemiany”, „Dedykacja”, „Streszczenia” oraz „Niepokój”</w:t>
      </w:r>
    </w:p>
    <w:p w14:paraId="7C49D773" w14:textId="2B8F78DC" w:rsidR="00BD1F54" w:rsidRPr="00497AFC" w:rsidRDefault="00BD1F54" w:rsidP="00872D72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W tym roku Fa</w:t>
      </w:r>
      <w:r w:rsidR="009C2C7B"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rben Lehre obchodzi XXXV-lecie. Czy zakładając zespół spodziewałeś się, że ta przygoda z muzyką będzie trwała tak długo?</w:t>
      </w:r>
    </w:p>
    <w:p w14:paraId="7464D149" w14:textId="5E6980A8" w:rsidR="00044773" w:rsidRPr="00C13B06" w:rsidRDefault="00872D72" w:rsidP="00497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BFE">
        <w:rPr>
          <w:sz w:val="28"/>
          <w:szCs w:val="28"/>
        </w:rPr>
        <w:t>Szczerze mówiąc, nie. Powstaliśmy trochę dlatego, że nuda wygnała nas z domu</w:t>
      </w:r>
      <w:r w:rsidR="00497AFC">
        <w:rPr>
          <w:sz w:val="28"/>
          <w:szCs w:val="28"/>
        </w:rPr>
        <w:t>. W</w:t>
      </w:r>
      <w:r w:rsidR="00D36BFE">
        <w:rPr>
          <w:sz w:val="28"/>
          <w:szCs w:val="28"/>
        </w:rPr>
        <w:t>spólne granie</w:t>
      </w:r>
      <w:r w:rsidR="00497AFC">
        <w:rPr>
          <w:sz w:val="28"/>
          <w:szCs w:val="28"/>
        </w:rPr>
        <w:t xml:space="preserve"> traktowaliśmy</w:t>
      </w:r>
      <w:r w:rsidR="00D36BFE">
        <w:rPr>
          <w:sz w:val="28"/>
          <w:szCs w:val="28"/>
        </w:rPr>
        <w:t xml:space="preserve"> jako zajebistą przygodę, ale na początku żaden z nas nie wierzył, że potrwa ona tak długo. Po prostu uważaliśmy, iż nie przebijemy się na szersze wody, tym bardziej</w:t>
      </w:r>
      <w:r w:rsidR="00497AFC">
        <w:rPr>
          <w:sz w:val="28"/>
          <w:szCs w:val="28"/>
        </w:rPr>
        <w:t>,</w:t>
      </w:r>
      <w:r w:rsidR="00D36BFE">
        <w:rPr>
          <w:sz w:val="28"/>
          <w:szCs w:val="28"/>
        </w:rPr>
        <w:t xml:space="preserve"> że w </w:t>
      </w:r>
      <w:r w:rsidR="00497AFC">
        <w:rPr>
          <w:sz w:val="28"/>
          <w:szCs w:val="28"/>
        </w:rPr>
        <w:t xml:space="preserve">Polsce </w:t>
      </w:r>
      <w:r w:rsidR="00D36BFE">
        <w:rPr>
          <w:sz w:val="28"/>
          <w:szCs w:val="28"/>
        </w:rPr>
        <w:t>drugiej połow</w:t>
      </w:r>
      <w:r w:rsidR="00497AFC">
        <w:rPr>
          <w:sz w:val="28"/>
          <w:szCs w:val="28"/>
        </w:rPr>
        <w:t>y</w:t>
      </w:r>
      <w:r w:rsidR="00D36BFE">
        <w:rPr>
          <w:sz w:val="28"/>
          <w:szCs w:val="28"/>
        </w:rPr>
        <w:t xml:space="preserve"> lat 80-ych nie było sprzyjających wiatrów dla t</w:t>
      </w:r>
      <w:r w:rsidR="00497AFC">
        <w:rPr>
          <w:sz w:val="28"/>
          <w:szCs w:val="28"/>
        </w:rPr>
        <w:t xml:space="preserve">ego typu </w:t>
      </w:r>
      <w:r w:rsidR="00D36BFE">
        <w:rPr>
          <w:sz w:val="28"/>
          <w:szCs w:val="28"/>
        </w:rPr>
        <w:t xml:space="preserve">twórczości. Tak naprawdę, dopiero po koncercie w Jarocinie, w 1988 roku, zacząłem nieśmiało wierzyć, że może to </w:t>
      </w:r>
      <w:r w:rsidR="00497AFC">
        <w:rPr>
          <w:sz w:val="28"/>
          <w:szCs w:val="28"/>
        </w:rPr>
        <w:t>zamienić się w</w:t>
      </w:r>
      <w:r w:rsidR="00D36BFE">
        <w:rPr>
          <w:sz w:val="28"/>
          <w:szCs w:val="28"/>
        </w:rPr>
        <w:t xml:space="preserve"> coś poważniejszego. </w:t>
      </w:r>
      <w:r w:rsidR="00497AFC">
        <w:rPr>
          <w:sz w:val="28"/>
          <w:szCs w:val="28"/>
        </w:rPr>
        <w:t>Jednakże,</w:t>
      </w:r>
      <w:r w:rsidR="00D36BFE">
        <w:rPr>
          <w:sz w:val="28"/>
          <w:szCs w:val="28"/>
        </w:rPr>
        <w:t xml:space="preserve"> przez kolejne lata </w:t>
      </w:r>
      <w:r w:rsidR="00497AFC">
        <w:rPr>
          <w:sz w:val="28"/>
          <w:szCs w:val="28"/>
        </w:rPr>
        <w:t xml:space="preserve">los </w:t>
      </w:r>
      <w:r w:rsidR="00D36BFE">
        <w:rPr>
          <w:sz w:val="28"/>
          <w:szCs w:val="28"/>
        </w:rPr>
        <w:t xml:space="preserve">niejednokrotnie </w:t>
      </w:r>
      <w:r w:rsidR="00497AFC">
        <w:rPr>
          <w:sz w:val="28"/>
          <w:szCs w:val="28"/>
        </w:rPr>
        <w:t>podcinał nam skrzydła, ale moja wrodzona determinacja, upór i konsekwencja w działaniu zaprowadziły nas do miejsca, w którym jesteśmy obecnie.</w:t>
      </w:r>
      <w:r w:rsidR="00D36BFE">
        <w:rPr>
          <w:sz w:val="28"/>
          <w:szCs w:val="28"/>
        </w:rPr>
        <w:t xml:space="preserve">  </w:t>
      </w:r>
    </w:p>
    <w:p w14:paraId="5ABDD33B" w14:textId="53D6DA9B" w:rsidR="00BD1F54" w:rsidRPr="00497AFC" w:rsidRDefault="00044773" w:rsidP="00497AFC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Pamiętasz Wasze pierwsze próby, pierwszy koncert, pierwsze nagrania? Jak wspominasz ten czas?</w:t>
      </w:r>
    </w:p>
    <w:p w14:paraId="7D212F4D" w14:textId="223805F9" w:rsidR="00BD1F54" w:rsidRPr="00C13B06" w:rsidRDefault="007153A4" w:rsidP="00497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Oczywiście, że „pamiętam te chwile jak dziś”, </w:t>
      </w:r>
      <w:r w:rsidR="0005023B">
        <w:rPr>
          <w:sz w:val="28"/>
          <w:szCs w:val="28"/>
        </w:rPr>
        <w:t xml:space="preserve">nawiązując do naszego </w:t>
      </w:r>
      <w:r>
        <w:rPr>
          <w:sz w:val="28"/>
          <w:szCs w:val="28"/>
        </w:rPr>
        <w:t>autobiograficznego utworu</w:t>
      </w:r>
      <w:r w:rsidR="006F6190">
        <w:rPr>
          <w:sz w:val="28"/>
          <w:szCs w:val="28"/>
        </w:rPr>
        <w:t>, pt.</w:t>
      </w:r>
      <w:r>
        <w:rPr>
          <w:sz w:val="28"/>
          <w:szCs w:val="28"/>
        </w:rPr>
        <w:t xml:space="preserve"> </w:t>
      </w:r>
      <w:r w:rsidR="0005023B">
        <w:rPr>
          <w:sz w:val="28"/>
          <w:szCs w:val="28"/>
        </w:rPr>
        <w:t>„</w:t>
      </w:r>
      <w:r>
        <w:rPr>
          <w:sz w:val="28"/>
          <w:szCs w:val="28"/>
        </w:rPr>
        <w:t>FARBEN LEHRE</w:t>
      </w:r>
      <w:r w:rsidR="0005023B">
        <w:rPr>
          <w:sz w:val="28"/>
          <w:szCs w:val="28"/>
        </w:rPr>
        <w:t>”</w:t>
      </w:r>
      <w:r>
        <w:rPr>
          <w:sz w:val="28"/>
          <w:szCs w:val="28"/>
        </w:rPr>
        <w:t xml:space="preserve">. </w:t>
      </w:r>
      <w:r w:rsidR="0005023B">
        <w:rPr>
          <w:sz w:val="28"/>
          <w:szCs w:val="28"/>
        </w:rPr>
        <w:t>Pierwsze</w:t>
      </w:r>
      <w:r>
        <w:rPr>
          <w:sz w:val="28"/>
          <w:szCs w:val="28"/>
        </w:rPr>
        <w:t xml:space="preserve"> próby w garażu, podczas wyjątkowo srogiej zimy 1986/7, to coś czego nie da się zapomnieć. Ale to właśnie </w:t>
      </w:r>
      <w:r w:rsidR="006F6190">
        <w:rPr>
          <w:sz w:val="28"/>
          <w:szCs w:val="28"/>
        </w:rPr>
        <w:t>ow</w:t>
      </w:r>
      <w:r>
        <w:rPr>
          <w:sz w:val="28"/>
          <w:szCs w:val="28"/>
        </w:rPr>
        <w:t xml:space="preserve">e pionierskie, </w:t>
      </w:r>
      <w:r w:rsidR="006F6190">
        <w:rPr>
          <w:sz w:val="28"/>
          <w:szCs w:val="28"/>
        </w:rPr>
        <w:t xml:space="preserve">niezwykle </w:t>
      </w:r>
      <w:r>
        <w:rPr>
          <w:sz w:val="28"/>
          <w:szCs w:val="28"/>
        </w:rPr>
        <w:t xml:space="preserve">ciężkie czasy spowodowały, że przez </w:t>
      </w:r>
      <w:r w:rsidR="006F6190">
        <w:rPr>
          <w:sz w:val="28"/>
          <w:szCs w:val="28"/>
        </w:rPr>
        <w:t>te wszystkie</w:t>
      </w:r>
      <w:r>
        <w:rPr>
          <w:sz w:val="28"/>
          <w:szCs w:val="28"/>
        </w:rPr>
        <w:t xml:space="preserve"> lata staliśmy się wyjątkowo odporni na wszelkie przeciwności losu. </w:t>
      </w:r>
      <w:r w:rsidR="006F6190">
        <w:rPr>
          <w:sz w:val="28"/>
          <w:szCs w:val="28"/>
        </w:rPr>
        <w:t>N</w:t>
      </w:r>
      <w:r>
        <w:rPr>
          <w:sz w:val="28"/>
          <w:szCs w:val="28"/>
        </w:rPr>
        <w:t xml:space="preserve">asz </w:t>
      </w:r>
      <w:r w:rsidR="0005023B">
        <w:rPr>
          <w:sz w:val="28"/>
          <w:szCs w:val="28"/>
        </w:rPr>
        <w:t xml:space="preserve">dziewiczy </w:t>
      </w:r>
      <w:r>
        <w:rPr>
          <w:sz w:val="28"/>
          <w:szCs w:val="28"/>
        </w:rPr>
        <w:t>koncert odbył się</w:t>
      </w:r>
      <w:r w:rsidR="006F6190">
        <w:rPr>
          <w:sz w:val="28"/>
          <w:szCs w:val="28"/>
        </w:rPr>
        <w:t xml:space="preserve"> w poniedziałek,</w:t>
      </w:r>
      <w:r>
        <w:rPr>
          <w:sz w:val="28"/>
          <w:szCs w:val="28"/>
        </w:rPr>
        <w:t xml:space="preserve"> 13 października 1986 roku, w auli „Jagiellonki”, czyli </w:t>
      </w:r>
      <w:r w:rsidR="0005023B">
        <w:rPr>
          <w:sz w:val="28"/>
          <w:szCs w:val="28"/>
        </w:rPr>
        <w:t xml:space="preserve">w </w:t>
      </w:r>
      <w:r>
        <w:rPr>
          <w:sz w:val="28"/>
          <w:szCs w:val="28"/>
        </w:rPr>
        <w:t xml:space="preserve">liceum, do którego wcześniej chodziliśmy razem z Markiem Knapem, z którym zakładałem kapelę. </w:t>
      </w:r>
      <w:r w:rsidR="0005023B">
        <w:rPr>
          <w:sz w:val="28"/>
          <w:szCs w:val="28"/>
        </w:rPr>
        <w:t>Pamiętam, że t</w:t>
      </w:r>
      <w:r>
        <w:rPr>
          <w:sz w:val="28"/>
          <w:szCs w:val="28"/>
        </w:rPr>
        <w:t xml:space="preserve">o był Dzień Nauczyciela i planowo mieliśmy </w:t>
      </w:r>
      <w:r w:rsidR="0005023B">
        <w:rPr>
          <w:sz w:val="28"/>
          <w:szCs w:val="28"/>
        </w:rPr>
        <w:t>wykonać</w:t>
      </w:r>
      <w:r>
        <w:rPr>
          <w:sz w:val="28"/>
          <w:szCs w:val="28"/>
        </w:rPr>
        <w:t xml:space="preserve"> tylko dwa utwory. Jako, że na próbach zrobiliśmy sporo coverów (m.in. Kultu, T.Love, KSU, De Press czy Sex Pistols), postanowiliśmy zagrać je wszystkie, wbrew </w:t>
      </w:r>
      <w:r w:rsidR="0005023B">
        <w:rPr>
          <w:sz w:val="28"/>
          <w:szCs w:val="28"/>
        </w:rPr>
        <w:t xml:space="preserve">wcześniejszym </w:t>
      </w:r>
      <w:r>
        <w:rPr>
          <w:sz w:val="28"/>
          <w:szCs w:val="28"/>
        </w:rPr>
        <w:t>ustaleniom. Nie obyło się przy tym bez ekscesów, ale ostatecznie</w:t>
      </w:r>
      <w:r w:rsidR="0005023B">
        <w:rPr>
          <w:sz w:val="28"/>
          <w:szCs w:val="28"/>
        </w:rPr>
        <w:t xml:space="preserve"> koncert trwał jakieś 45 minut, zagraliśmy ponad 10 kawałków, a słuchało nas około 150 osób, czyli całkiem nieźle jak na debiut. No i na koniec dwie urocze dziewczyny niespodziewanie wręczyły nam duży bukiet kwiatów. Natomiast pierwsze pseudo-studyjne nagrania powstawały na próbach w garażu, tzw. metodą </w:t>
      </w:r>
      <w:r w:rsidR="006F6190">
        <w:rPr>
          <w:sz w:val="28"/>
          <w:szCs w:val="28"/>
        </w:rPr>
        <w:t>„</w:t>
      </w:r>
      <w:r w:rsidR="0005023B">
        <w:rPr>
          <w:sz w:val="28"/>
          <w:szCs w:val="28"/>
        </w:rPr>
        <w:t>na Grundiga</w:t>
      </w:r>
      <w:r w:rsidR="006F6190">
        <w:rPr>
          <w:sz w:val="28"/>
          <w:szCs w:val="28"/>
        </w:rPr>
        <w:t>”.</w:t>
      </w:r>
      <w:r w:rsidR="0005023B">
        <w:rPr>
          <w:sz w:val="28"/>
          <w:szCs w:val="28"/>
        </w:rPr>
        <w:t xml:space="preserve"> </w:t>
      </w:r>
      <w:r w:rsidR="006F6190">
        <w:rPr>
          <w:sz w:val="28"/>
          <w:szCs w:val="28"/>
        </w:rPr>
        <w:lastRenderedPageBreak/>
        <w:t>A</w:t>
      </w:r>
      <w:r w:rsidR="0005023B">
        <w:rPr>
          <w:sz w:val="28"/>
          <w:szCs w:val="28"/>
        </w:rPr>
        <w:t xml:space="preserve">czkolwiek warto dodać, że wspomniany, debiutancki koncert FARBEN LEHRE również nagraliśmy w ten sam sposób, a oryginał na kasecie mam do dzisiaj w swoim archiwum. Jak wspominam ten czas? Z sentymentem, satysfakcją, dystansem i </w:t>
      </w:r>
      <w:r w:rsidR="00F43D24">
        <w:rPr>
          <w:sz w:val="28"/>
          <w:szCs w:val="28"/>
        </w:rPr>
        <w:t xml:space="preserve">szerokim </w:t>
      </w:r>
      <w:r w:rsidR="0005023B">
        <w:rPr>
          <w:sz w:val="28"/>
          <w:szCs w:val="28"/>
        </w:rPr>
        <w:t xml:space="preserve">uśmiechem na ustach </w:t>
      </w:r>
      <w:r w:rsidR="0005023B" w:rsidRPr="0005023B">
        <w:rPr>
          <w:rFonts w:ascii="Segoe UI Emoji" w:eastAsia="Segoe UI Emoji" w:hAnsi="Segoe UI Emoji" w:cs="Segoe UI Emoji"/>
          <w:sz w:val="28"/>
          <w:szCs w:val="28"/>
        </w:rPr>
        <w:t>😉</w:t>
      </w:r>
      <w:r w:rsidR="0005023B">
        <w:rPr>
          <w:sz w:val="28"/>
          <w:szCs w:val="28"/>
        </w:rPr>
        <w:t xml:space="preserve">   </w:t>
      </w:r>
      <w:r w:rsidR="0005023B">
        <w:rPr>
          <w:rFonts w:ascii="Segoe UI Emoji" w:eastAsia="Segoe UI Emoji" w:hAnsi="Segoe UI Emoji" w:cs="Segoe UI Emoji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</w:p>
    <w:p w14:paraId="50F7765B" w14:textId="0C4B359A" w:rsidR="009C2C7B" w:rsidRPr="00497AFC" w:rsidRDefault="0002209C" w:rsidP="00497AFC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Jak się czuliście, szczególnie Ty, założyciel zespołu, grając na nowo, w nowych aranżacjach piosenki sprzed 30-25 lat?</w:t>
      </w:r>
    </w:p>
    <w:p w14:paraId="74D15B9A" w14:textId="7FC3F379" w:rsidR="00497AFC" w:rsidRPr="00541DC9" w:rsidRDefault="00541DC9" w:rsidP="00497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Jak w podróży sentymentalnej, pełnej nieoczekiwanych zwrotów akcji, która odbywała się w chorym czasie buszującej pandemii, ale ostatecznie zakończyła się artystycznym happy-endem. Albowiem ja, jako twórca oryginalnych wersji wszystkich piosenek oraz moi koledzy, którzy po raz pierwszy zetknęli się z tymi utworami w wersji studyjnej, zgodnie stwierdziliśmy, że powstało coś wyjątkowego, z czego możemy być w pełni usatysfakcjonowani. Po skończeniu pracy nad materiałem, utwierdziłem się w przekonaniu, że pomysł powrotu do przeszłości okazał się strzałem w dziesiątkę i stanowczo warto było po latach sięgnąć po tę naszą minioną twórczość.        </w:t>
      </w:r>
    </w:p>
    <w:p w14:paraId="40845D98" w14:textId="3FD7951E" w:rsidR="00BD1F54" w:rsidRPr="00497AFC" w:rsidRDefault="00BD1F54" w:rsidP="00497AFC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Na płycie można znaleźć również dwa covery, jednym z nich jest Bella Ciao, czyżby wybór padł pod wpływem, popularnego serialu "Dom z papieru"?</w:t>
      </w:r>
    </w:p>
    <w:p w14:paraId="2A13F965" w14:textId="3D0A6150" w:rsidR="009C2C7B" w:rsidRPr="00C13B06" w:rsidRDefault="00541DC9" w:rsidP="00341C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Nie będę ściemniał i dorabiał ideologii, zatem odpowiedź </w:t>
      </w:r>
      <w:r w:rsidR="00341C5F">
        <w:rPr>
          <w:sz w:val="28"/>
          <w:szCs w:val="28"/>
        </w:rPr>
        <w:t xml:space="preserve">na Twoje pytanie </w:t>
      </w:r>
      <w:r>
        <w:rPr>
          <w:sz w:val="28"/>
          <w:szCs w:val="28"/>
        </w:rPr>
        <w:t xml:space="preserve">jest twierdząca. </w:t>
      </w:r>
      <w:r w:rsidR="00341C5F">
        <w:rPr>
          <w:sz w:val="28"/>
          <w:szCs w:val="28"/>
        </w:rPr>
        <w:t xml:space="preserve">Mimo, że utwór kojarzyłem z dzieciństwa, co jakiś czas ta nuta przewijała się gdzieś w obiegu, to dopiero znamienna scena z serialu „Dom z papieru”, gdzie dwaj główni bohaterzy wykonali ten kawałek a’capella, zainspirowała mnie do zrobienia tego we własnej wersji. Nie nam oceniać jak wyszło, ale – sądząc po żywiołowych reakcjach na koncertach – chyba nie najgorzej. </w:t>
      </w:r>
    </w:p>
    <w:p w14:paraId="5B5357C1" w14:textId="1EB40E3F" w:rsidR="0002209C" w:rsidRPr="00497AFC" w:rsidRDefault="0002209C" w:rsidP="00497AFC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Drugim utworem jest "Somebody Put Something..." zespołu Ramones. Dlaczego akurat ten kawałek?</w:t>
      </w:r>
    </w:p>
    <w:p w14:paraId="66803D9C" w14:textId="77777777" w:rsidR="000A718E" w:rsidRDefault="003F0212" w:rsidP="00497A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To bodajże najczęściej grywany przez nas cover w XX wieku, zatem był to na pewno </w:t>
      </w:r>
      <w:r w:rsidR="000A718E">
        <w:rPr>
          <w:sz w:val="28"/>
          <w:szCs w:val="28"/>
        </w:rPr>
        <w:t xml:space="preserve">poważny </w:t>
      </w:r>
      <w:r>
        <w:rPr>
          <w:sz w:val="28"/>
          <w:szCs w:val="28"/>
        </w:rPr>
        <w:t>argument</w:t>
      </w:r>
      <w:r w:rsidR="000A718E">
        <w:rPr>
          <w:sz w:val="28"/>
          <w:szCs w:val="28"/>
        </w:rPr>
        <w:t xml:space="preserve"> przemawiający za tym utworem.</w:t>
      </w:r>
      <w:r>
        <w:rPr>
          <w:sz w:val="28"/>
          <w:szCs w:val="28"/>
        </w:rPr>
        <w:t xml:space="preserve"> </w:t>
      </w:r>
      <w:r w:rsidR="000A718E">
        <w:rPr>
          <w:sz w:val="28"/>
          <w:szCs w:val="28"/>
        </w:rPr>
        <w:t>J</w:t>
      </w:r>
      <w:r>
        <w:rPr>
          <w:sz w:val="28"/>
          <w:szCs w:val="28"/>
        </w:rPr>
        <w:t xml:space="preserve">esteśmy </w:t>
      </w:r>
      <w:r w:rsidR="000A718E">
        <w:rPr>
          <w:sz w:val="28"/>
          <w:szCs w:val="28"/>
        </w:rPr>
        <w:t xml:space="preserve">wiernymi </w:t>
      </w:r>
      <w:r>
        <w:rPr>
          <w:sz w:val="28"/>
          <w:szCs w:val="28"/>
        </w:rPr>
        <w:t xml:space="preserve">fanami twórczości kwartetu z Nowego Jorku i od </w:t>
      </w:r>
      <w:r w:rsidR="000A718E">
        <w:rPr>
          <w:sz w:val="28"/>
          <w:szCs w:val="28"/>
        </w:rPr>
        <w:t>jakiegoś czasu</w:t>
      </w:r>
      <w:r>
        <w:rPr>
          <w:sz w:val="28"/>
          <w:szCs w:val="28"/>
        </w:rPr>
        <w:t xml:space="preserve"> chodziło mi </w:t>
      </w:r>
      <w:r w:rsidR="000A718E">
        <w:rPr>
          <w:sz w:val="28"/>
          <w:szCs w:val="28"/>
        </w:rPr>
        <w:t>p</w:t>
      </w:r>
      <w:r>
        <w:rPr>
          <w:sz w:val="28"/>
          <w:szCs w:val="28"/>
        </w:rPr>
        <w:t>o głow</w:t>
      </w:r>
      <w:r w:rsidR="000A718E">
        <w:rPr>
          <w:sz w:val="28"/>
          <w:szCs w:val="28"/>
        </w:rPr>
        <w:t>ie</w:t>
      </w:r>
      <w:r>
        <w:rPr>
          <w:sz w:val="28"/>
          <w:szCs w:val="28"/>
        </w:rPr>
        <w:t xml:space="preserve">, </w:t>
      </w:r>
      <w:r w:rsidR="000A718E">
        <w:rPr>
          <w:sz w:val="28"/>
          <w:szCs w:val="28"/>
        </w:rPr>
        <w:t xml:space="preserve">aby ponownie sięgnąć po ten kawałek. Tym bardziej, że nie do końca byłem zadowolony z naszej starej wersji, która w mojej opinii była za bardzo rockowa, a poza wiele lat temu tym nagraliśmy ją jedynie w wersji koncertowej.  </w:t>
      </w:r>
    </w:p>
    <w:p w14:paraId="7780A0C3" w14:textId="1CA44F3B" w:rsidR="000A718E" w:rsidRDefault="0002209C" w:rsidP="000A718E">
      <w:pPr>
        <w:spacing w:after="0"/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lastRenderedPageBreak/>
        <w:t>Czy zauważasz różnice w komponowaniu, tworzeniu utworów teraz a XXXV</w:t>
      </w:r>
    </w:p>
    <w:p w14:paraId="0F004FCC" w14:textId="3BB4FBD3" w:rsidR="0002209C" w:rsidRPr="000A718E" w:rsidRDefault="0002209C" w:rsidP="000A718E">
      <w:pPr>
        <w:jc w:val="both"/>
        <w:rPr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lat temu?</w:t>
      </w:r>
    </w:p>
    <w:p w14:paraId="592BAB2D" w14:textId="723DED10" w:rsidR="000A718E" w:rsidRPr="00C13B06" w:rsidRDefault="000A718E" w:rsidP="000032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Jak najbardziej. Przede wszystkim dzisiaj jesteśmy bardziej doświadczeni niż kiedyś, mamy dużo lepszy sprzęt i </w:t>
      </w:r>
      <w:r w:rsidR="00003242">
        <w:rPr>
          <w:sz w:val="28"/>
          <w:szCs w:val="28"/>
        </w:rPr>
        <w:t xml:space="preserve">większe </w:t>
      </w:r>
      <w:r>
        <w:rPr>
          <w:sz w:val="28"/>
          <w:szCs w:val="28"/>
        </w:rPr>
        <w:t>umiejętności. Po drugie praca w studio obecnie wygląda diametralnie inaczej, bowiem technika i możliwości nagrywania poszły o mile świetlne do przodu. Poza tym</w:t>
      </w:r>
      <w:r w:rsidR="00003242">
        <w:rPr>
          <w:sz w:val="28"/>
          <w:szCs w:val="28"/>
        </w:rPr>
        <w:t>,</w:t>
      </w:r>
      <w:r>
        <w:rPr>
          <w:sz w:val="28"/>
          <w:szCs w:val="28"/>
        </w:rPr>
        <w:t xml:space="preserve"> wówczas ja byłem, praktycznie jedynym kompozytorem poszczególnych utworów, a teraz większość robimy wspólnie z moim bratem Konradem. A co dwie głowy, to nie jedna</w:t>
      </w:r>
      <w:r w:rsidR="00003242">
        <w:rPr>
          <w:sz w:val="28"/>
          <w:szCs w:val="28"/>
        </w:rPr>
        <w:t>. Póki co</w:t>
      </w:r>
      <w:r w:rsidR="00EC7539">
        <w:rPr>
          <w:sz w:val="28"/>
          <w:szCs w:val="28"/>
        </w:rPr>
        <w:t>, na</w:t>
      </w:r>
      <w:r w:rsidR="00003242">
        <w:rPr>
          <w:sz w:val="28"/>
          <w:szCs w:val="28"/>
        </w:rPr>
        <w:t xml:space="preserve"> brak pomysłów zdecydowanie nie narzekamy. </w:t>
      </w:r>
    </w:p>
    <w:p w14:paraId="70C2C08A" w14:textId="7A045282" w:rsidR="00044773" w:rsidRPr="00497AFC" w:rsidRDefault="00D237CC" w:rsidP="00497AFC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Macie może w planach jakąś nową płytę?</w:t>
      </w:r>
    </w:p>
    <w:p w14:paraId="7A6159A7" w14:textId="764B173F" w:rsidR="00044773" w:rsidRPr="00C13B06" w:rsidRDefault="00003242" w:rsidP="001522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Na razie bym się za bardzo nie rozpędzał i nie szarżował w tym temacie, albowiem w 2021 roku wydajemy najwięcej rzeczy w naszej 35-letniej historii. Właśnie ukazała się wspominana, jubileuszowa płyta „Pieśni XX wieku”, koncertowe DVD w wersji „unplugged”, winyl „Akustycznie” oraz split z SEXBOMBĄ, która również w bieżącym roku świętuje swoje XXXV urodziny. Myślę, że na jakiś czas wystarczy tej aktywności, tym bardziej że na jesieni też planujemy wydać małe co nieco. Z pewnością na nowe rzeczy przyjdzie odpowiednia pora, ale jeszcze </w:t>
      </w:r>
      <w:r w:rsidR="00152211">
        <w:rPr>
          <w:sz w:val="28"/>
          <w:szCs w:val="28"/>
        </w:rPr>
        <w:t xml:space="preserve">dzisiaj </w:t>
      </w:r>
      <w:r>
        <w:rPr>
          <w:sz w:val="28"/>
          <w:szCs w:val="28"/>
        </w:rPr>
        <w:t>o tym nie myślimy</w:t>
      </w:r>
      <w:r w:rsidR="00152211">
        <w:rPr>
          <w:sz w:val="28"/>
          <w:szCs w:val="28"/>
        </w:rPr>
        <w:t>.</w:t>
      </w:r>
    </w:p>
    <w:p w14:paraId="03B94EB0" w14:textId="7F076D6E" w:rsidR="009C2C7B" w:rsidRPr="00497AFC" w:rsidRDefault="009C2C7B" w:rsidP="00497AFC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Występowaliście wielokrotnie u boku legend takich jak Die Toten Hosen, New Model Army czy The Exploited. Jakie momenty z tej 35-letniej kariery wspominasz najmilej?</w:t>
      </w:r>
    </w:p>
    <w:p w14:paraId="312C6514" w14:textId="5F905DC9" w:rsidR="00044773" w:rsidRPr="00C13B06" w:rsidRDefault="00865130" w:rsidP="00497AFC">
      <w:pPr>
        <w:jc w:val="both"/>
        <w:rPr>
          <w:sz w:val="28"/>
          <w:szCs w:val="28"/>
        </w:rPr>
      </w:pPr>
      <w:r>
        <w:rPr>
          <w:sz w:val="28"/>
          <w:szCs w:val="28"/>
        </w:rPr>
        <w:t>- To pytanie rzeka. Takich momentów było wiele, tak samo jak chwil, które już do tych miłych nie należały. Jak to w życiu – raz na wozie, raz pod wozem, wszak fortuna kołem się toczy. Na pewno niczego nie żałuję, uważam że warto było poświęcić większość swojego życia muzyce i jestem przekonany, że wciąż jeszcze sporo przed nami. A te momenty, o które pytasz? Na pewno wspomniany debiut w październiku 1986 roku, zwycięstwo w Jarocinie (1990), koncert na tym samym festiwalu trzy lata później, wszystkie występy na Przystanku Woodstock</w:t>
      </w:r>
      <w:r w:rsidR="000A6275">
        <w:rPr>
          <w:sz w:val="28"/>
          <w:szCs w:val="28"/>
        </w:rPr>
        <w:t xml:space="preserve">, </w:t>
      </w:r>
      <w:r>
        <w:rPr>
          <w:sz w:val="28"/>
          <w:szCs w:val="28"/>
        </w:rPr>
        <w:t>kilka zagranicznych wojaży. Natomiast spośród tych koncertów, zagranych u boku legendarnych kapel, które wymieniasz, szczególnie pamiętam dwa. Ten z the Exploited z 1996 roku w Krakowie, który skończył się całonocną balangą z kolegami ze Szkocji oraz oba występy przed New Model Army</w:t>
      </w:r>
      <w:r w:rsidR="000A6275">
        <w:rPr>
          <w:sz w:val="28"/>
          <w:szCs w:val="28"/>
        </w:rPr>
        <w:t xml:space="preserve"> w Warszawie.</w:t>
      </w:r>
      <w:r>
        <w:rPr>
          <w:sz w:val="28"/>
          <w:szCs w:val="28"/>
        </w:rPr>
        <w:t xml:space="preserve"> </w:t>
      </w:r>
      <w:r w:rsidR="000A6275">
        <w:rPr>
          <w:sz w:val="28"/>
          <w:szCs w:val="28"/>
        </w:rPr>
        <w:t>Jest</w:t>
      </w:r>
      <w:r>
        <w:rPr>
          <w:sz w:val="28"/>
          <w:szCs w:val="28"/>
        </w:rPr>
        <w:t xml:space="preserve"> to kapela, na której wychowywaliśmy się </w:t>
      </w:r>
      <w:r>
        <w:rPr>
          <w:sz w:val="28"/>
          <w:szCs w:val="28"/>
        </w:rPr>
        <w:lastRenderedPageBreak/>
        <w:t>razem z bratem</w:t>
      </w:r>
      <w:r w:rsidR="000A6275">
        <w:rPr>
          <w:sz w:val="28"/>
          <w:szCs w:val="28"/>
        </w:rPr>
        <w:t xml:space="preserve">, więc zagranie z nimi było dla nas prawdziwym zaszczytem. Nie mówiąc o tym, że zaprzyjaźniliśmy się dość mocno, a basista New Model Army, Ceri Monger, na europejskiej trasie swojej kapeli w 2019 roku występował wielokrotnie w naszej koszulce ze „Stacji Wolność”. Zatem marzenia czasem się spełniają…   </w:t>
      </w:r>
      <w:r>
        <w:rPr>
          <w:sz w:val="28"/>
          <w:szCs w:val="28"/>
        </w:rPr>
        <w:t xml:space="preserve">    </w:t>
      </w:r>
    </w:p>
    <w:p w14:paraId="0F2E8550" w14:textId="5AFE061A" w:rsidR="00044773" w:rsidRPr="00497AFC" w:rsidRDefault="00044773" w:rsidP="00497AFC">
      <w:pPr>
        <w:jc w:val="both"/>
        <w:rPr>
          <w:b/>
          <w:bCs/>
          <w:i/>
          <w:iCs/>
          <w:color w:val="808080" w:themeColor="background1" w:themeShade="80"/>
          <w:sz w:val="28"/>
          <w:szCs w:val="28"/>
        </w:rPr>
      </w:pPr>
      <w:r w:rsidRPr="00497AFC">
        <w:rPr>
          <w:b/>
          <w:bCs/>
          <w:i/>
          <w:iCs/>
          <w:color w:val="808080" w:themeColor="background1" w:themeShade="80"/>
          <w:sz w:val="28"/>
          <w:szCs w:val="28"/>
        </w:rPr>
        <w:t>Czego możemy Wam życzyć na najbliższe 5 lat? Jakie są wasze zespołowe plany i marzenia?</w:t>
      </w:r>
    </w:p>
    <w:p w14:paraId="0A6ECFB7" w14:textId="16A27678" w:rsidR="00C13B06" w:rsidRPr="00C13B06" w:rsidRDefault="000A6275" w:rsidP="000A62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Zdrowia. Bo jak ono będzie, to resztę się jakoś załatwi. Na razie nasze zespołowe plany są takie, aby wrócić do normalności i regularnego grania koncertów, a marzenia - póki co - odłożyliśmy na później… </w:t>
      </w:r>
    </w:p>
    <w:p w14:paraId="10F22478" w14:textId="77777777" w:rsidR="00C13B06" w:rsidRPr="00C13B06" w:rsidRDefault="00C13B06" w:rsidP="00264E01">
      <w:pPr>
        <w:rPr>
          <w:sz w:val="28"/>
          <w:szCs w:val="28"/>
        </w:rPr>
      </w:pPr>
    </w:p>
    <w:sectPr w:rsidR="00C13B06" w:rsidRPr="00C13B06" w:rsidSect="00471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342F0" w14:textId="77777777" w:rsidR="00536483" w:rsidRDefault="00536483" w:rsidP="00E66629">
      <w:pPr>
        <w:spacing w:after="0" w:line="240" w:lineRule="auto"/>
      </w:pPr>
      <w:r>
        <w:separator/>
      </w:r>
    </w:p>
  </w:endnote>
  <w:endnote w:type="continuationSeparator" w:id="0">
    <w:p w14:paraId="09EC4A56" w14:textId="77777777" w:rsidR="00536483" w:rsidRDefault="00536483" w:rsidP="00E6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2B1AA" w14:textId="77777777" w:rsidR="00536483" w:rsidRDefault="00536483" w:rsidP="00E66629">
      <w:pPr>
        <w:spacing w:after="0" w:line="240" w:lineRule="auto"/>
      </w:pPr>
      <w:r>
        <w:separator/>
      </w:r>
    </w:p>
  </w:footnote>
  <w:footnote w:type="continuationSeparator" w:id="0">
    <w:p w14:paraId="68C82194" w14:textId="77777777" w:rsidR="00536483" w:rsidRDefault="00536483" w:rsidP="00E666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F54"/>
    <w:rsid w:val="00003242"/>
    <w:rsid w:val="0002209C"/>
    <w:rsid w:val="00044773"/>
    <w:rsid w:val="0005023B"/>
    <w:rsid w:val="000A6275"/>
    <w:rsid w:val="000A718E"/>
    <w:rsid w:val="00152211"/>
    <w:rsid w:val="0022755E"/>
    <w:rsid w:val="00264E01"/>
    <w:rsid w:val="00341C5F"/>
    <w:rsid w:val="003F0212"/>
    <w:rsid w:val="00471EEC"/>
    <w:rsid w:val="00497AFC"/>
    <w:rsid w:val="00536483"/>
    <w:rsid w:val="00541DC9"/>
    <w:rsid w:val="00603337"/>
    <w:rsid w:val="006F6190"/>
    <w:rsid w:val="007153A4"/>
    <w:rsid w:val="007B1430"/>
    <w:rsid w:val="00865130"/>
    <w:rsid w:val="00866117"/>
    <w:rsid w:val="00872D72"/>
    <w:rsid w:val="0088455F"/>
    <w:rsid w:val="009C2C7B"/>
    <w:rsid w:val="00AB51CF"/>
    <w:rsid w:val="00B830BB"/>
    <w:rsid w:val="00BD1F54"/>
    <w:rsid w:val="00C13B06"/>
    <w:rsid w:val="00D1778C"/>
    <w:rsid w:val="00D237CC"/>
    <w:rsid w:val="00D36BFE"/>
    <w:rsid w:val="00D8382B"/>
    <w:rsid w:val="00DE34C1"/>
    <w:rsid w:val="00E66629"/>
    <w:rsid w:val="00EC7539"/>
    <w:rsid w:val="00F43D24"/>
    <w:rsid w:val="00F9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F7213"/>
  <w15:docId w15:val="{7E499191-7CB2-4880-9EF4-24EF0DD0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66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66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6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1382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Wojciech Wojda</cp:lastModifiedBy>
  <cp:revision>18</cp:revision>
  <dcterms:created xsi:type="dcterms:W3CDTF">2021-03-30T22:51:00Z</dcterms:created>
  <dcterms:modified xsi:type="dcterms:W3CDTF">2021-04-10T20:14:00Z</dcterms:modified>
</cp:coreProperties>
</file>