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AE2EE6">
      <w:pPr>
        <w:jc w:val="center"/>
        <w:rPr>
          <w:sz w:val="36"/>
        </w:rPr>
      </w:pPr>
      <w:bookmarkStart w:id="0" w:name="_GoBack"/>
      <w:bookmarkEnd w:id="0"/>
      <w:r>
        <w:rPr>
          <w:b/>
          <w:sz w:val="36"/>
        </w:rPr>
        <w:t>FARBEN LEHRE</w:t>
      </w:r>
      <w:r>
        <w:rPr>
          <w:sz w:val="36"/>
        </w:rPr>
        <w:t xml:space="preserve"> </w:t>
      </w:r>
      <w:r>
        <w:rPr>
          <w:sz w:val="36"/>
        </w:rPr>
        <w:t>–</w:t>
      </w:r>
      <w:r>
        <w:rPr>
          <w:sz w:val="36"/>
        </w:rPr>
        <w:t xml:space="preserve"> </w:t>
      </w:r>
      <w:r>
        <w:rPr>
          <w:sz w:val="36"/>
        </w:rPr>
        <w:t>P</w:t>
      </w:r>
      <w:r>
        <w:rPr>
          <w:sz w:val="36"/>
        </w:rPr>
        <w:t>unk w czasach popkultury</w:t>
      </w:r>
      <w:r>
        <w:rPr>
          <w:sz w:val="36"/>
        </w:rPr>
        <w:t xml:space="preserve"> 2001-06-27</w:t>
      </w:r>
    </w:p>
    <w:p w:rsidR="00000000" w:rsidRDefault="00AE2EE6">
      <w:pPr>
        <w:jc w:val="center"/>
        <w:rPr>
          <w:sz w:val="36"/>
        </w:rPr>
      </w:pPr>
    </w:p>
    <w:p w:rsidR="00000000" w:rsidRDefault="00AE2EE6">
      <w:pPr>
        <w:pStyle w:val="Tekstpodstawowy"/>
      </w:pPr>
      <w:r>
        <w:t>FARBEN LEHRE to chyba jeden z najbardziej niedocenianych zespołów w naszym kraju. Istnieją od 1986 roku, a na swoim koncie mają nagranych osiem albumów. Ten ostatni, zatytułowany "Atomowe zabawki" pojaw</w:t>
      </w:r>
      <w:r>
        <w:t xml:space="preserve">ił się na rynku w zeszłym miesiącu. Zapraszamy do przeczytania wywiadu z liderem zespołu - WOJTKIEM WOJDĄ. </w:t>
      </w:r>
    </w:p>
    <w:p w:rsidR="00000000" w:rsidRDefault="00AE2EE6">
      <w:pPr>
        <w:rPr>
          <w:sz w:val="24"/>
        </w:rPr>
      </w:pPr>
    </w:p>
    <w:p w:rsidR="00000000" w:rsidRDefault="00AE2EE6">
      <w:pPr>
        <w:rPr>
          <w:sz w:val="24"/>
        </w:rPr>
      </w:pPr>
      <w:r>
        <w:rPr>
          <w:sz w:val="24"/>
        </w:rPr>
        <w:t xml:space="preserve">-Z dawnego składu FARBEN LEHRE pozostałeś dzisiaj ty. Dlaczego i w jakich okolicznościach odeszli poprzedni muzycy? </w:t>
      </w:r>
    </w:p>
    <w:p w:rsidR="00000000" w:rsidRDefault="00AE2EE6">
      <w:pPr>
        <w:rPr>
          <w:sz w:val="24"/>
        </w:rPr>
      </w:pPr>
    </w:p>
    <w:p w:rsidR="00000000" w:rsidRDefault="00AE2EE6">
      <w:pPr>
        <w:rPr>
          <w:sz w:val="24"/>
        </w:rPr>
      </w:pPr>
      <w:r>
        <w:rPr>
          <w:sz w:val="24"/>
        </w:rPr>
        <w:t>WOJTEK WOJDA: Wiesz tak już j</w:t>
      </w:r>
      <w:r>
        <w:rPr>
          <w:sz w:val="24"/>
        </w:rPr>
        <w:t>est w tym życiu, że wszystko przemija... Po prostu ludzie grający wcześniej w FARBEN LEHRE (PIOTREK, BOGDAN, ADAM) stracili - jak sądzę - serce do gry, wypalili się i wspólnie ciągnęliśmy ten zespół na dno... Jednak w pewnym momencie otworzyłem szerzej ocz</w:t>
      </w:r>
      <w:r>
        <w:rPr>
          <w:sz w:val="24"/>
        </w:rPr>
        <w:t xml:space="preserve">y i stwierdziłem, że panowie powinni po prostu odejść na zasłużoną emeryturę, bo ja akurat się na nią póki co nie wybieram... Okoliczności? Pełne otworzenie oczu nastąpiło po trasie koncertowej we Włoszech w grudniu 1998. Tuż po powrocie rozstaliśmy się i </w:t>
      </w:r>
      <w:r>
        <w:rPr>
          <w:sz w:val="24"/>
        </w:rPr>
        <w:t xml:space="preserve">zacząłem budować zespół na nowo. Praktycznie już w kwietniu 1999 skompletowałem cały skład, który do dzisiaj tworzy FARBEN LEHRE. </w:t>
      </w:r>
    </w:p>
    <w:p w:rsidR="00000000" w:rsidRDefault="00AE2EE6">
      <w:pPr>
        <w:rPr>
          <w:sz w:val="24"/>
        </w:rPr>
      </w:pPr>
    </w:p>
    <w:p w:rsidR="00000000" w:rsidRDefault="00AE2EE6">
      <w:pPr>
        <w:rPr>
          <w:sz w:val="24"/>
        </w:rPr>
      </w:pPr>
      <w:r>
        <w:rPr>
          <w:sz w:val="24"/>
        </w:rPr>
        <w:t xml:space="preserve">-Mimo zmiany składu, wasza muzyka nie zmieniła radykalnie swojego charakteru. Czym to tłumaczyć? </w:t>
      </w:r>
    </w:p>
    <w:p w:rsidR="00000000" w:rsidRDefault="00AE2EE6">
      <w:pPr>
        <w:rPr>
          <w:sz w:val="24"/>
        </w:rPr>
      </w:pPr>
    </w:p>
    <w:p w:rsidR="00000000" w:rsidRDefault="00AE2EE6">
      <w:pPr>
        <w:rPr>
          <w:sz w:val="24"/>
        </w:rPr>
      </w:pPr>
      <w:r>
        <w:rPr>
          <w:sz w:val="24"/>
        </w:rPr>
        <w:t xml:space="preserve">WOJTEK WOJDA: Tym, że od </w:t>
      </w:r>
      <w:r>
        <w:rPr>
          <w:sz w:val="24"/>
        </w:rPr>
        <w:t>kilku lat pracowaliśmy nad własnym rozpoznawalnym stylem, charakteryzującym zjawisko muzyczne pod hasłem FARBEN LEHRE i teraz już tylko pozostaje nam jego modyfikacja i naturalna ewolucja... Jednak mimo braku radykalnych zmian pozwolę sobie zauważyć, iż pi</w:t>
      </w:r>
      <w:r>
        <w:rPr>
          <w:sz w:val="24"/>
        </w:rPr>
        <w:t>osenki z najnowszej płyty "Atomowe zabawki" dość znacznie różnią się od poprzednich naszych propozycji - teksty są znacznie bardziej optymistyczne, płyta bardziej niż kiedykolwiek urozmaicona, brzmienie inne, etc... Nowi ludzie powodują, że to już nowa jak</w:t>
      </w:r>
      <w:r>
        <w:rPr>
          <w:sz w:val="24"/>
        </w:rPr>
        <w:t xml:space="preserve">ość, nowy zespół, choć poprzez moją osobę w jakimś tam stopniu oparty na 15-letnim doświadczeniu... </w:t>
      </w:r>
    </w:p>
    <w:p w:rsidR="00000000" w:rsidRDefault="00AE2EE6">
      <w:pPr>
        <w:rPr>
          <w:sz w:val="24"/>
        </w:rPr>
      </w:pPr>
    </w:p>
    <w:p w:rsidR="00000000" w:rsidRDefault="00AE2EE6">
      <w:pPr>
        <w:rPr>
          <w:sz w:val="24"/>
        </w:rPr>
      </w:pPr>
      <w:r>
        <w:rPr>
          <w:sz w:val="24"/>
        </w:rPr>
        <w:t xml:space="preserve">-Oprócz Twojego brata, KONRADA, grającego niegdyś w STRAJKU, pozostali muzycy nowego składu nie są szerzej znani. Skąd pochodzą? </w:t>
      </w:r>
    </w:p>
    <w:p w:rsidR="00000000" w:rsidRDefault="00AE2EE6">
      <w:pPr>
        <w:rPr>
          <w:sz w:val="24"/>
        </w:rPr>
      </w:pPr>
    </w:p>
    <w:p w:rsidR="00000000" w:rsidRDefault="00AE2EE6">
      <w:pPr>
        <w:rPr>
          <w:sz w:val="24"/>
        </w:rPr>
      </w:pPr>
      <w:r>
        <w:rPr>
          <w:sz w:val="24"/>
        </w:rPr>
        <w:t>WOJTEK WOJDA: Znamy się</w:t>
      </w:r>
      <w:r>
        <w:rPr>
          <w:sz w:val="24"/>
        </w:rPr>
        <w:t xml:space="preserve"> wszyscy już kilka ładnych lat. JACEK TRAFNY od dawna gra z moim bratem w STRAJKU, jest dobrym perkusistą, fajnym kolesiem, więc nieprzypadkowo znalazł się w FARBEN LEHRE. Natomiast FILIP GRODZICKI to utalentowany muzyk, błąkający się od pewnego czasu po p</w:t>
      </w:r>
      <w:r>
        <w:rPr>
          <w:sz w:val="24"/>
        </w:rPr>
        <w:t>łockich kapelach (min. PODWÓRKOWI CHULIGANI), więc postanowiłem zaangażować go do współpracy i nie żałuję... Myślę, że ważnym elementem siły, jaka tkwi w nowym składzie jest fakt, iż słuchamy podobnej muzyki i mamy bardzo podobne spojrzenie na tworzoną muz</w:t>
      </w:r>
      <w:r>
        <w:rPr>
          <w:sz w:val="24"/>
        </w:rPr>
        <w:t xml:space="preserve">ykę...ponadto wszyscy mocno angażują się w robienie materiału... Niestety wcześniej różnie z tymi dwoma kwestiami bywało... </w:t>
      </w:r>
    </w:p>
    <w:p w:rsidR="00000000" w:rsidRDefault="00AE2EE6">
      <w:pPr>
        <w:rPr>
          <w:sz w:val="24"/>
        </w:rPr>
      </w:pPr>
    </w:p>
    <w:p w:rsidR="00000000" w:rsidRDefault="00AE2EE6">
      <w:pPr>
        <w:rPr>
          <w:sz w:val="24"/>
        </w:rPr>
      </w:pPr>
      <w:r>
        <w:rPr>
          <w:sz w:val="24"/>
        </w:rPr>
        <w:t>-Internet przemodelowuje powoli cały charakter rynku muzycznego. Łatwo i za darmo można zdobyć utwory znanych wykonawców, a debiut</w:t>
      </w:r>
      <w:r>
        <w:rPr>
          <w:sz w:val="24"/>
        </w:rPr>
        <w:t>ujące zespoły mają możliwość zaistnienia ze swoją muzyką z ominięciem oficjalnym wytwórni i mediów. Czym jest internet - zjawiskiem, które zabije muzykę pozbawiając muzyków środków do życia, czy przeciwnie, oczekiwanym od dawna ostatecznym krachem monopoli</w:t>
      </w:r>
      <w:r>
        <w:rPr>
          <w:sz w:val="24"/>
        </w:rPr>
        <w:t xml:space="preserve">stycznych koncernów fonograficznych? </w:t>
      </w:r>
    </w:p>
    <w:p w:rsidR="00000000" w:rsidRDefault="00AE2EE6">
      <w:pPr>
        <w:rPr>
          <w:sz w:val="24"/>
        </w:rPr>
      </w:pPr>
    </w:p>
    <w:p w:rsidR="00000000" w:rsidRDefault="00AE2EE6">
      <w:pPr>
        <w:rPr>
          <w:sz w:val="24"/>
        </w:rPr>
      </w:pPr>
      <w:r>
        <w:rPr>
          <w:sz w:val="24"/>
        </w:rPr>
        <w:t>WOJTEK WOJDA: W sumie oba te scenariusze są realne... Wszystko się może zdarzyć... Ja mam nadzieję, że zrealizuje się ten drugi, bliższy mi zdecydowanie scenariusz w relacji: internet-muzyka. Dla mnie zawsze ważna jes</w:t>
      </w:r>
      <w:r>
        <w:rPr>
          <w:sz w:val="24"/>
        </w:rPr>
        <w:t xml:space="preserve">t swoista równość szans... niech najlepsi triumfują, niech ludzie mają wybór i niech wybierają... Póki co w internecie jest taka namiastka równości... </w:t>
      </w:r>
    </w:p>
    <w:p w:rsidR="00000000" w:rsidRDefault="00AE2EE6">
      <w:pPr>
        <w:rPr>
          <w:sz w:val="24"/>
        </w:rPr>
      </w:pPr>
    </w:p>
    <w:p w:rsidR="00000000" w:rsidRDefault="00AE2EE6">
      <w:pPr>
        <w:rPr>
          <w:sz w:val="24"/>
        </w:rPr>
      </w:pPr>
      <w:r>
        <w:rPr>
          <w:sz w:val="24"/>
        </w:rPr>
        <w:t>-Z jednej strony ostro krytykujesz "zamerykanizowaną" rzeczywistość współczesnej Polski, z drugiej w og</w:t>
      </w:r>
      <w:r>
        <w:rPr>
          <w:sz w:val="24"/>
        </w:rPr>
        <w:t xml:space="preserve">romnym stopniu korzystasz z internetu. Praktycznie cała promocja "Atomowych zabawek" odbywa się przez internet? Nie ma tu "konfliktu interesów"? </w:t>
      </w:r>
    </w:p>
    <w:p w:rsidR="00000000" w:rsidRDefault="00AE2EE6">
      <w:pPr>
        <w:rPr>
          <w:sz w:val="24"/>
        </w:rPr>
      </w:pPr>
    </w:p>
    <w:p w:rsidR="00000000" w:rsidRDefault="00AE2EE6">
      <w:pPr>
        <w:rPr>
          <w:sz w:val="24"/>
        </w:rPr>
      </w:pPr>
      <w:r>
        <w:rPr>
          <w:sz w:val="24"/>
        </w:rPr>
        <w:t>WOJTEK WOJDA: Nic z tych rzeczy. Ja nie krytykuję czerpania z dobrych wzorców, bez względu na to czy płyną on</w:t>
      </w:r>
      <w:r>
        <w:rPr>
          <w:sz w:val="24"/>
        </w:rPr>
        <w:t>e z Ameryki, z Rosji, znad rzeki Nil czy z kosmosu... Raczej odnoszę się do żałosnego bezkrytycyzmu, małpowania i pustej kalkomanii... Wszystko jest dla ludzi tylko trzeba umieć z tego w odpowiedni sposób korzystać, nie zapominając o własnej inwencji... Tr</w:t>
      </w:r>
      <w:r>
        <w:rPr>
          <w:sz w:val="24"/>
        </w:rPr>
        <w:t>ochę więcej kreatywności i bycia sobą nie zaszkodzi... Internet to dobra forma porozumiewania się z ludźmi, również promowania płyty, którą samemu się wydało... Tutaj nie ma (przynajmniej jest dużo mniej) brudnych układzików, koterii i hochsztaplerki, któr</w:t>
      </w:r>
      <w:r>
        <w:rPr>
          <w:sz w:val="24"/>
        </w:rPr>
        <w:t xml:space="preserve">ymi do cna są już przesiąknięte tzw. ogólnodostępne media. Natomiast nie zamierzam stać się internetowym niewolnikiem... WSZYSTKO JEST DLA LUDZI !!! </w:t>
      </w:r>
    </w:p>
    <w:p w:rsidR="00000000" w:rsidRDefault="00AE2EE6">
      <w:pPr>
        <w:rPr>
          <w:sz w:val="24"/>
        </w:rPr>
      </w:pPr>
    </w:p>
    <w:p w:rsidR="00000000" w:rsidRDefault="00AE2EE6">
      <w:pPr>
        <w:rPr>
          <w:sz w:val="24"/>
        </w:rPr>
      </w:pPr>
      <w:r>
        <w:rPr>
          <w:sz w:val="24"/>
        </w:rPr>
        <w:t xml:space="preserve">-Na ile pozostały Ci bliskie pewne założenia punka? </w:t>
      </w:r>
    </w:p>
    <w:p w:rsidR="00000000" w:rsidRDefault="00AE2EE6">
      <w:pPr>
        <w:rPr>
          <w:sz w:val="24"/>
        </w:rPr>
      </w:pPr>
    </w:p>
    <w:p w:rsidR="00000000" w:rsidRDefault="00AE2EE6">
      <w:pPr>
        <w:rPr>
          <w:sz w:val="24"/>
        </w:rPr>
      </w:pPr>
      <w:r>
        <w:rPr>
          <w:sz w:val="24"/>
        </w:rPr>
        <w:t>WOJTEK WOJDA: Ja postrzegam punk jako sposób myślen</w:t>
      </w:r>
      <w:r>
        <w:rPr>
          <w:sz w:val="24"/>
        </w:rPr>
        <w:t xml:space="preserve">ia, jako sposób na życie, a to tak często się nie zmienia. Dlatego te założenia są mi nadal bliskie, choć nie przykładam tak dużej wagi do nazewnictwa... </w:t>
      </w:r>
    </w:p>
    <w:p w:rsidR="00000000" w:rsidRDefault="00AE2EE6">
      <w:pPr>
        <w:rPr>
          <w:sz w:val="24"/>
        </w:rPr>
      </w:pPr>
    </w:p>
    <w:p w:rsidR="00000000" w:rsidRDefault="00AE2EE6">
      <w:pPr>
        <w:rPr>
          <w:sz w:val="24"/>
        </w:rPr>
      </w:pPr>
      <w:r>
        <w:rPr>
          <w:sz w:val="24"/>
        </w:rPr>
        <w:t xml:space="preserve">-A na ile sprawdzają się one w realiach Polski roku 2001? </w:t>
      </w:r>
    </w:p>
    <w:p w:rsidR="00000000" w:rsidRDefault="00AE2EE6">
      <w:pPr>
        <w:rPr>
          <w:sz w:val="24"/>
        </w:rPr>
      </w:pPr>
    </w:p>
    <w:p w:rsidR="00000000" w:rsidRDefault="00AE2EE6">
      <w:pPr>
        <w:rPr>
          <w:sz w:val="24"/>
        </w:rPr>
      </w:pPr>
      <w:r>
        <w:rPr>
          <w:sz w:val="24"/>
        </w:rPr>
        <w:t>WOJTEK WOJDA: Myślę, że w realiach Polsk</w:t>
      </w:r>
      <w:r>
        <w:rPr>
          <w:sz w:val="24"/>
        </w:rPr>
        <w:t>i 2001 roku sprawdzają się równie dobrze jak kiedyś. Szczerość, lojalność, przyjaźń, konsekwencja, poczucie wolności, otwartość, chęć prowokacji, łamanie barier to wartości, które w każdych warunkach i w każdym czasie mają prawo bytu... Tak jak wszechobecn</w:t>
      </w:r>
      <w:r>
        <w:rPr>
          <w:sz w:val="24"/>
        </w:rPr>
        <w:t xml:space="preserve">a głupota i ślepota, niestety... </w:t>
      </w:r>
    </w:p>
    <w:p w:rsidR="00000000" w:rsidRDefault="00AE2EE6">
      <w:pPr>
        <w:rPr>
          <w:sz w:val="24"/>
        </w:rPr>
      </w:pPr>
    </w:p>
    <w:p w:rsidR="00000000" w:rsidRDefault="00AE2EE6">
      <w:pPr>
        <w:rPr>
          <w:sz w:val="24"/>
        </w:rPr>
      </w:pPr>
      <w:r>
        <w:rPr>
          <w:sz w:val="24"/>
        </w:rPr>
        <w:t>-Sam zauważyłeś, że wasze nowe piosenki są bardziej optymistyczne, zarówno pod względem tekstowym jak i muzycznym. Z czego to wynika? Czy nie jest to przypadkiem reakcja na pewną ogólna tendencję do "topienia smutków w ro</w:t>
      </w:r>
      <w:r>
        <w:rPr>
          <w:sz w:val="24"/>
        </w:rPr>
        <w:t xml:space="preserve">zrywce"? </w:t>
      </w:r>
    </w:p>
    <w:p w:rsidR="00000000" w:rsidRDefault="00AE2EE6">
      <w:pPr>
        <w:rPr>
          <w:sz w:val="24"/>
        </w:rPr>
      </w:pPr>
    </w:p>
    <w:p w:rsidR="00000000" w:rsidRDefault="00AE2EE6">
      <w:pPr>
        <w:rPr>
          <w:sz w:val="24"/>
        </w:rPr>
      </w:pPr>
      <w:r>
        <w:rPr>
          <w:sz w:val="24"/>
        </w:rPr>
        <w:t>WOJTEK WOJDA: To prawda, że istnieje tendencja do tego typu schematycznych zachowań... Oczywiście nie podoba mi się taki styl bycia, to żałosne i żenujące. Z czego wynika fakt, iż piosenki z ATOMOWYCH ZABAWEK są bardziej optymistyczne? Nie trakt</w:t>
      </w:r>
      <w:r>
        <w:rPr>
          <w:sz w:val="24"/>
        </w:rPr>
        <w:t>owałbym tego jako reakcję na topienie smutków w rozrywce... Raczej to naturalny zwrot w moim podejściu do życia, co charakteryzuje zwrotka z tytułowej piosenki: "Dzisiaj życie to nie sen, jednak trzeba bawić się, no bo co innego pozostaje w takim chorym, k</w:t>
      </w:r>
      <w:r>
        <w:rPr>
          <w:sz w:val="24"/>
        </w:rPr>
        <w:t xml:space="preserve">raju...?" Dlatego nasze dźwięki i słowa są bardziej radosne, niż dotychczas i mają na celu podnosić na duchu potencjalnych słuchaczy, pozytywniej nastrajać do negatywnej rzeczywistości... A kraj i tak pozostaje chory... </w:t>
      </w:r>
    </w:p>
    <w:p w:rsidR="00000000" w:rsidRDefault="00AE2EE6">
      <w:pPr>
        <w:rPr>
          <w:sz w:val="24"/>
        </w:rPr>
      </w:pPr>
    </w:p>
    <w:p w:rsidR="00000000" w:rsidRDefault="00AE2EE6">
      <w:pPr>
        <w:rPr>
          <w:sz w:val="24"/>
        </w:rPr>
      </w:pPr>
    </w:p>
    <w:p w:rsidR="00AE2EE6" w:rsidRDefault="00AE2EE6">
      <w:r>
        <w:rPr>
          <w:sz w:val="24"/>
        </w:rPr>
        <w:t>(Z WOJTKIEM WOJDĄ rozmawiał ALBER</w:t>
      </w:r>
      <w:r>
        <w:rPr>
          <w:sz w:val="24"/>
        </w:rPr>
        <w:t>T MĄCZNIAK)</w:t>
      </w:r>
    </w:p>
    <w:sectPr w:rsidR="00AE2EE6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2FC"/>
    <w:rsid w:val="006022FC"/>
    <w:rsid w:val="00AE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1A2F6E-4347-4F9E-BF16-2AF1F3402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879</Words>
  <Characters>5276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farben lehre</Company>
  <LinksUpToDate>false</LinksUpToDate>
  <CharactersWithSpaces>6143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Wojtek</dc:creator>
  <cp:keywords/>
  <cp:lastModifiedBy>Wojciech Wojda</cp:lastModifiedBy>
  <cp:revision>2</cp:revision>
  <dcterms:created xsi:type="dcterms:W3CDTF">2018-08-17T12:14:00Z</dcterms:created>
  <dcterms:modified xsi:type="dcterms:W3CDTF">2018-08-17T12:14:00Z</dcterms:modified>
</cp:coreProperties>
</file>