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664" w:rsidRDefault="00E43664">
      <w:bookmarkStart w:id="0" w:name="_GoBack"/>
      <w:bookmarkEnd w:id="0"/>
      <w:r>
        <w:rPr>
          <w:b/>
          <w:bCs/>
          <w:sz w:val="36"/>
          <w:szCs w:val="36"/>
        </w:rPr>
        <w:t>Wojciech Wojda z Farben Lehre: najważniejsza w życiu jest szczerość</w:t>
      </w:r>
      <w:r>
        <w:rPr>
          <w:b/>
          <w:bCs/>
        </w:rPr>
        <w:br/>
      </w:r>
      <w:r>
        <w:rPr>
          <w:b/>
          <w:bCs/>
        </w:rPr>
        <w:br/>
        <w:t xml:space="preserve">- Farben Lehre zamieniał się w Titanica, który płynie na górę lodową. Wyrzucając chłopaków w 1998 roku, zmieniłem kurs i obszedłem górę lodową szerokim łukiem </w:t>
      </w:r>
      <w:r w:rsidR="004429CC">
        <w:rPr>
          <w:b/>
          <w:bCs/>
        </w:rPr>
        <w:t>–</w:t>
      </w:r>
      <w:r>
        <w:rPr>
          <w:b/>
          <w:bCs/>
        </w:rPr>
        <w:t xml:space="preserve"> </w:t>
      </w:r>
      <w:r w:rsidR="004429CC">
        <w:rPr>
          <w:b/>
          <w:bCs/>
        </w:rPr>
        <w:t>p</w:t>
      </w:r>
      <w:r>
        <w:rPr>
          <w:b/>
          <w:bCs/>
        </w:rPr>
        <w:t>rzyznaje Wojda, dla którego utrata ideałów równa się z utratą papierów na granie.</w:t>
      </w:r>
      <w:r w:rsidR="004429CC">
        <w:rPr>
          <w:b/>
          <w:bCs/>
        </w:rPr>
        <w:t xml:space="preserve"> Używek na scenie nie uznaje: - D</w:t>
      </w:r>
      <w:r>
        <w:rPr>
          <w:b/>
          <w:bCs/>
        </w:rPr>
        <w:t xml:space="preserve">la mnie to jest patologia. Tu nigdy do tego nie dojdzie, a jeśli nawet to wyrzuciłbym takiego muzyka z zespołu, szybciej niżby się sam koncert skończył </w:t>
      </w:r>
      <w:r w:rsidR="004429CC">
        <w:rPr>
          <w:b/>
          <w:bCs/>
        </w:rPr>
        <w:t>–</w:t>
      </w:r>
      <w:r>
        <w:rPr>
          <w:b/>
          <w:bCs/>
        </w:rPr>
        <w:t xml:space="preserve"> </w:t>
      </w:r>
      <w:r w:rsidR="004429CC">
        <w:rPr>
          <w:b/>
          <w:bCs/>
        </w:rPr>
        <w:t>g</w:t>
      </w:r>
      <w:r>
        <w:rPr>
          <w:b/>
          <w:bCs/>
        </w:rPr>
        <w:t>rozi palcem wokalista. Jego zdaniem, dzisiejszy punk rock znów powinien komentować polityczną rzeczywistość: - Znowu jest ta ręka, która zamachuje się na wolność, jak było w czasach komuny.</w:t>
      </w:r>
      <w:r>
        <w:rPr>
          <w:b/>
          <w:bCs/>
        </w:rPr>
        <w:br/>
      </w:r>
      <w:r>
        <w:rPr>
          <w:b/>
          <w:bCs/>
        </w:rPr>
        <w:br/>
        <w:t xml:space="preserve">Przemysław </w:t>
      </w:r>
      <w:proofErr w:type="spellStart"/>
      <w:r>
        <w:rPr>
          <w:b/>
          <w:bCs/>
        </w:rPr>
        <w:t>Bollin</w:t>
      </w:r>
      <w:proofErr w:type="spellEnd"/>
      <w:r>
        <w:rPr>
          <w:b/>
          <w:bCs/>
        </w:rPr>
        <w:t>: Słyszałem, że się żenisz. Zespół weselny dostał od ciebie listę gatunków zakazanych?</w:t>
      </w:r>
      <w:r>
        <w:rPr>
          <w:b/>
          <w:bCs/>
        </w:rPr>
        <w:br/>
      </w:r>
      <w:r>
        <w:t xml:space="preserve">Wojciech Wojda: Na pewno nie będą grali disco polo (śmiech). Bardzo porządny zespół weselny. Dobrzy wokaliści, dobrzy muzycy. Radzą sobie. </w:t>
      </w:r>
      <w:r>
        <w:rPr>
          <w:b/>
          <w:bCs/>
        </w:rPr>
        <w:br/>
      </w:r>
      <w:r>
        <w:rPr>
          <w:b/>
          <w:bCs/>
        </w:rPr>
        <w:br/>
        <w:t xml:space="preserve">30-lecie istnienia Farben Lehre to materiał na niezłe kino akcji. Które momenty z waszej historii wpisałbyś w scenariusz? </w:t>
      </w:r>
      <w:r>
        <w:br/>
        <w:t xml:space="preserve">Początek, czyli 1986 rok, kiedy nie było </w:t>
      </w:r>
      <w:proofErr w:type="spellStart"/>
      <w:r>
        <w:t>internetu</w:t>
      </w:r>
      <w:proofErr w:type="spellEnd"/>
      <w:r>
        <w:t xml:space="preserve"> i trzeba było docierać do ludzi podziemnymi kanałami. I koncerty! To było bardzo ważne, żeby grać jak najwięcej </w:t>
      </w:r>
      <w:r w:rsidR="004429CC">
        <w:t>–</w:t>
      </w:r>
      <w:r>
        <w:t xml:space="preserve"> </w:t>
      </w:r>
      <w:r w:rsidR="004429CC">
        <w:t>i</w:t>
      </w:r>
      <w:r>
        <w:t xml:space="preserve"> to się nam udało. Na tamtym etapie to było najważniejsze.</w:t>
      </w:r>
      <w:r>
        <w:br/>
      </w:r>
      <w:r>
        <w:br/>
      </w:r>
      <w:r>
        <w:rPr>
          <w:b/>
          <w:bCs/>
        </w:rPr>
        <w:t>To był dobry czas na debiut punkowej kapeli?</w:t>
      </w:r>
      <w:r>
        <w:br/>
        <w:t xml:space="preserve">Nie do końca. Kapele, które zaczynały na początku lat 80., od razu na dzień dobry stawały się rozpoznawalne, mówiło się o nich, że „walczą z komuną”. To była złota era punk rocka. Super czas. Wtedy każdy od razu stawał się legendą. A my powstaliśmy później, więc do dzisiaj nie wpisujemy się w te wszystkie punkowe biografie z czasów komuny. </w:t>
      </w:r>
      <w:r>
        <w:br/>
      </w:r>
      <w:r>
        <w:br/>
      </w:r>
      <w:r>
        <w:rPr>
          <w:b/>
          <w:bCs/>
        </w:rPr>
        <w:t>Ale pojechaliście w 1990 roku do Jarocina i poszliście w górę.</w:t>
      </w:r>
      <w:r>
        <w:br/>
        <w:t>Jesteśmy rekordzistami, jeśli chodzi o występy w Jaroci</w:t>
      </w:r>
      <w:r w:rsidR="005A6110">
        <w:t>nie. Pojawialiśmy się tam rok</w:t>
      </w:r>
      <w:r>
        <w:t xml:space="preserve">rocznie od 1987 roku, aż w końcu  przyszedł 1990 rok i wygraliśmy konkurs młodych kapel. Paradoksalnie, w finale zagraliśmy bardzo słabo, za to w eliminacjach było nieprzeciętnie dobrze i myślę, że właśnie dzięki temu jury nas wyróżniło. Od tego momentu nazwa Farben Lehre stała się ponadlokalna. </w:t>
      </w:r>
      <w:r>
        <w:br/>
      </w:r>
      <w:r>
        <w:br/>
      </w:r>
      <w:r>
        <w:rPr>
          <w:b/>
          <w:bCs/>
        </w:rPr>
        <w:t>Kto był w jury?</w:t>
      </w:r>
      <w:r>
        <w:br/>
        <w:t xml:space="preserve">Pamiętam ten skład doskonale: Piotr Majewski - dziennikarz, Kuba Wojewódzki - znany dziś wszem i wobec celebryta, Tomek Lipiński z </w:t>
      </w:r>
      <w:proofErr w:type="spellStart"/>
      <w:r>
        <w:t>Tiltu</w:t>
      </w:r>
      <w:proofErr w:type="spellEnd"/>
      <w:r>
        <w:t xml:space="preserve">, Piotr </w:t>
      </w:r>
      <w:proofErr w:type="spellStart"/>
      <w:r>
        <w:t>Klatt</w:t>
      </w:r>
      <w:proofErr w:type="spellEnd"/>
      <w:r>
        <w:t xml:space="preserve"> z zespołu Róże Europy oraz Paweł </w:t>
      </w:r>
      <w:r w:rsidR="00077D39">
        <w:t xml:space="preserve">„Kelner” </w:t>
      </w:r>
      <w:r>
        <w:t xml:space="preserve">Rozwadowski z </w:t>
      </w:r>
      <w:proofErr w:type="spellStart"/>
      <w:r>
        <w:t>Deuter</w:t>
      </w:r>
      <w:r w:rsidR="00077D39">
        <w:t>a</w:t>
      </w:r>
      <w:proofErr w:type="spellEnd"/>
      <w:r>
        <w:t xml:space="preserve">. Wojewódzki i Majewski postawili na Gang Olsena - dobry zespół, który nie przetrwał próby czasu; Lipiński zakochał się w </w:t>
      </w:r>
      <w:r w:rsidR="00A300E1">
        <w:t>blondwłosej basistce o długich nogach z</w:t>
      </w:r>
      <w:r>
        <w:t xml:space="preserve"> grupy </w:t>
      </w:r>
      <w:proofErr w:type="spellStart"/>
      <w:r>
        <w:t>Bundeswhera</w:t>
      </w:r>
      <w:proofErr w:type="spellEnd"/>
      <w:r>
        <w:t xml:space="preserve">, bo innego wytłumaczenia nie widzę </w:t>
      </w:r>
      <w:r w:rsidR="005A6110">
        <w:t>–</w:t>
      </w:r>
      <w:r>
        <w:t xml:space="preserve"> </w:t>
      </w:r>
      <w:r w:rsidR="005A6110">
        <w:t xml:space="preserve">a </w:t>
      </w:r>
      <w:r>
        <w:t xml:space="preserve">urodziwe było </w:t>
      </w:r>
      <w:proofErr w:type="spellStart"/>
      <w:r>
        <w:t>dziewcze</w:t>
      </w:r>
      <w:proofErr w:type="spellEnd"/>
      <w:r>
        <w:t xml:space="preserve">; </w:t>
      </w:r>
      <w:r w:rsidR="00077D39">
        <w:t>my zaś</w:t>
      </w:r>
      <w:r>
        <w:t xml:space="preserve"> przeszliśmy głosami „Kelnera” i </w:t>
      </w:r>
      <w:proofErr w:type="spellStart"/>
      <w:r>
        <w:t>Klatta</w:t>
      </w:r>
      <w:proofErr w:type="spellEnd"/>
      <w:r>
        <w:t>.</w:t>
      </w:r>
      <w:r>
        <w:br/>
      </w:r>
      <w:r>
        <w:br/>
      </w:r>
      <w:r>
        <w:rPr>
          <w:b/>
          <w:bCs/>
        </w:rPr>
        <w:t>To kto był przewodniczącym, że wygraliście przy remisie?</w:t>
      </w:r>
      <w:r>
        <w:br/>
        <w:t>Nie, nie spokojnie, tu trzy zespoły przeszły. W 1985 roku było 10 zwycięzców, a w 1984 chyba sześciu. Kilka miesięcy później byliśmy już w Izabelin Studio i nagrywaliśmy płytę.</w:t>
      </w:r>
      <w:r>
        <w:br/>
      </w:r>
      <w:r>
        <w:br/>
      </w:r>
      <w:r>
        <w:rPr>
          <w:b/>
          <w:bCs/>
        </w:rPr>
        <w:t>W Izabelinie spotkaliście się z Andrzejem Puczyńskim, jednym z najważniejszych wówczas „poławiaczy pereł”. Przekonaliście go do siebie od razu, w Jarocinie, czy dopiero później?</w:t>
      </w:r>
      <w:r>
        <w:br/>
        <w:t xml:space="preserve">Sytuacja była nieco inna. To jest </w:t>
      </w:r>
      <w:r w:rsidR="004429CC">
        <w:t xml:space="preserve">swoista </w:t>
      </w:r>
      <w:r>
        <w:t xml:space="preserve">czarna plama w naszej historii... Nagrodą w Jarocinie była sesja nagraniowa, którą przedłużyliśmy do nagrania płyty. Nie płaciliśmy za nią, to fakt, ale to było pół prawdy. Drugie pół jest takie, że w zamian za to </w:t>
      </w:r>
      <w:r w:rsidR="0003708A">
        <w:t>byliśmy zobowiązani</w:t>
      </w:r>
      <w:r>
        <w:t xml:space="preserve"> wydać ten materiał u </w:t>
      </w:r>
      <w:r>
        <w:lastRenderedPageBreak/>
        <w:t xml:space="preserve">nich. Nikt nam nie powiedział, że wygrana w Jarocinie wiąże się z </w:t>
      </w:r>
      <w:r w:rsidR="0003708A">
        <w:t>uzależnieniem wydawniczym od</w:t>
      </w:r>
      <w:r>
        <w:t xml:space="preserve"> Izabelin Studio. Puczyński nie przekonał się do nas Jarocinem, tylko zobowiązała go do tego nasza nagroda. O ile się nie mylę, Puczyński wybierał sobie jeden z trzech zwycięskich zespołów, więc wybrał nas, bo Gang Olsena</w:t>
      </w:r>
      <w:r w:rsidR="005A6110">
        <w:t xml:space="preserve"> i</w:t>
      </w:r>
      <w:r>
        <w:t xml:space="preserve"> </w:t>
      </w:r>
      <w:proofErr w:type="spellStart"/>
      <w:r>
        <w:t>Bundeswhera</w:t>
      </w:r>
      <w:proofErr w:type="spellEnd"/>
      <w:r>
        <w:t xml:space="preserve"> wydali materiał gdzie indziej</w:t>
      </w:r>
      <w:r w:rsidR="0003708A">
        <w:t>..</w:t>
      </w:r>
      <w:r>
        <w:t xml:space="preserve">. </w:t>
      </w:r>
      <w:r>
        <w:br/>
      </w:r>
      <w:r>
        <w:br/>
        <w:t>Jak się dowiedzieliśmy o tym</w:t>
      </w:r>
      <w:r w:rsidR="005A6110">
        <w:t>,</w:t>
      </w:r>
      <w:r>
        <w:t xml:space="preserve"> że jest to transakcja wiązana, to zostaliśmy pierwszym zespołem, który odszedł z Izabelinu, nawet do niego nie wchodząc </w:t>
      </w:r>
      <w:r w:rsidR="004429CC">
        <w:t>–</w:t>
      </w:r>
      <w:r>
        <w:t xml:space="preserve"> </w:t>
      </w:r>
      <w:r w:rsidR="004429CC">
        <w:t>n</w:t>
      </w:r>
      <w:r>
        <w:t>agraliśmy materiał, ale nie zgodziliśmy się na jego wydanie. Nie mogliśmy się dogadać z Katarzyną Kanclerz, która była tam wtedy najważniejsza, obok Puczyńskiego</w:t>
      </w:r>
      <w:r w:rsidR="005A6110">
        <w:t>. Z</w:t>
      </w:r>
      <w:r>
        <w:t>aczęli narzucać nam swoj</w:t>
      </w:r>
      <w:r w:rsidR="008D5F16">
        <w:t xml:space="preserve">e wizje, które należało z nami </w:t>
      </w:r>
      <w:r>
        <w:t xml:space="preserve">konsultować, a nie </w:t>
      </w:r>
      <w:r w:rsidR="00EF5E8D">
        <w:t>mówić, że tak ma być i już</w:t>
      </w:r>
      <w:r w:rsidR="005A6110">
        <w:t>. A</w:t>
      </w:r>
      <w:r>
        <w:t xml:space="preserve"> po drugie, one nam się wcale nie podobały, więc </w:t>
      </w:r>
      <w:r w:rsidR="00EF5E8D">
        <w:t>stwierdziliśmy, że czas</w:t>
      </w:r>
      <w:r>
        <w:t xml:space="preserve"> się pożegnać. Okazało się, że to nie było takie proste, bo musieliśmy znaleźć kogoś, kto wykupiłby licencję na te </w:t>
      </w:r>
      <w:r w:rsidR="0003708A">
        <w:t>nagrania</w:t>
      </w:r>
      <w:r>
        <w:t>. To było nie fair. Nie chcę robić z tego sensacji</w:t>
      </w:r>
      <w:r w:rsidR="0003708A">
        <w:t xml:space="preserve"> po latach</w:t>
      </w:r>
      <w:r>
        <w:t xml:space="preserve">, </w:t>
      </w:r>
      <w:r w:rsidR="0003708A">
        <w:t xml:space="preserve">ale dokładnie </w:t>
      </w:r>
      <w:r>
        <w:t>tak</w:t>
      </w:r>
      <w:r w:rsidR="0003708A">
        <w:t xml:space="preserve"> to wyglądało</w:t>
      </w:r>
      <w:r>
        <w:t xml:space="preserve">. Chcieli nas wydać, nie wydali, więc musieliśmy </w:t>
      </w:r>
      <w:r w:rsidR="0003708A">
        <w:t>materiał</w:t>
      </w:r>
      <w:r>
        <w:t xml:space="preserve"> odkupić. Zrobił to </w:t>
      </w:r>
      <w:proofErr w:type="spellStart"/>
      <w:r>
        <w:t>Arston</w:t>
      </w:r>
      <w:proofErr w:type="spellEnd"/>
      <w:r>
        <w:t xml:space="preserve">, za jakieś pieniądze i poszliśmy dalej. </w:t>
      </w:r>
      <w:r>
        <w:br/>
      </w:r>
      <w:r>
        <w:br/>
      </w:r>
      <w:r>
        <w:rPr>
          <w:b/>
          <w:bCs/>
        </w:rPr>
        <w:t>Trzy lata później wróciliście</w:t>
      </w:r>
      <w:r>
        <w:t xml:space="preserve"> </w:t>
      </w:r>
      <w:r>
        <w:rPr>
          <w:b/>
          <w:bCs/>
        </w:rPr>
        <w:t>do Jarocina i było zwarcie z organizatorem. O co poszło?</w:t>
      </w:r>
      <w:r>
        <w:rPr>
          <w:b/>
          <w:bCs/>
        </w:rPr>
        <w:br/>
      </w:r>
      <w:r>
        <w:t xml:space="preserve">To był 1993 rok. Splot różnych ciekawych zdarzeń spowodował, że była zadyma na Małej Scenie, mówiąc wprost </w:t>
      </w:r>
      <w:r w:rsidR="004429CC">
        <w:t>–</w:t>
      </w:r>
      <w:r>
        <w:t xml:space="preserve"> </w:t>
      </w:r>
      <w:r w:rsidR="004429CC">
        <w:t>o</w:t>
      </w:r>
      <w:r>
        <w:t xml:space="preserve">na przestała istnieć; nam zaginęła gitara i w ramach rekompensaty powiedziano nam: „Panowie, nie robimy szumu, zagracie jutro na Dużej Scenie i będziecie zadowoleni z takiego rozwiązania”. </w:t>
      </w:r>
      <w:r>
        <w:br/>
      </w:r>
      <w:r>
        <w:br/>
        <w:t xml:space="preserve">Oliwa była sprawiedliwa </w:t>
      </w:r>
      <w:r w:rsidR="004429CC">
        <w:t>– o</w:t>
      </w:r>
      <w:r>
        <w:t xml:space="preserve">kazało się, że w trakcie zadymy ktoś ukrył nam gitarę i oddał następnego dnia, a my dostaliśmy od organizatora czas na Dużej Scenie. Niestety </w:t>
      </w:r>
      <w:r w:rsidR="00EF5E8D">
        <w:t xml:space="preserve">czas </w:t>
      </w:r>
      <w:r>
        <w:t xml:space="preserve">był </w:t>
      </w:r>
      <w:r w:rsidR="00EF5E8D">
        <w:t>mocno</w:t>
      </w:r>
      <w:r>
        <w:t xml:space="preserve"> ograniczony</w:t>
      </w:r>
      <w:r w:rsidR="00EF5E8D">
        <w:t>, a</w:t>
      </w:r>
      <w:r>
        <w:t xml:space="preserve"> </w:t>
      </w:r>
      <w:r w:rsidR="00EF5E8D">
        <w:t>publika domagała się</w:t>
      </w:r>
      <w:r>
        <w:t xml:space="preserve"> bisów. Organizator </w:t>
      </w:r>
      <w:r w:rsidR="0003708A">
        <w:t>na takowe nie pozwolił</w:t>
      </w:r>
      <w:r>
        <w:t xml:space="preserve">, choć mi zawsze wydawało się, że to publiczność </w:t>
      </w:r>
      <w:r w:rsidR="00EF5E8D">
        <w:t>oraz wola samego zespołu de</w:t>
      </w:r>
      <w:r>
        <w:t>cyduj</w:t>
      </w:r>
      <w:r w:rsidR="00EF5E8D">
        <w:t>ą</w:t>
      </w:r>
      <w:r>
        <w:t xml:space="preserve"> o bisach</w:t>
      </w:r>
      <w:r w:rsidR="00EF5E8D">
        <w:t xml:space="preserve"> – nikt inny.</w:t>
      </w:r>
      <w:r w:rsidR="0003708A">
        <w:t xml:space="preserve"> W związku z tym ludzie</w:t>
      </w:r>
      <w:r>
        <w:t xml:space="preserve"> zaczę</w:t>
      </w:r>
      <w:r w:rsidR="0003708A">
        <w:t>li</w:t>
      </w:r>
      <w:r>
        <w:t xml:space="preserve"> rzucać różnymi przedmiotami na scenę. Po </w:t>
      </w:r>
      <w:r w:rsidR="0003708A">
        <w:t>wielominutowych dyskusjach z organizatorami,</w:t>
      </w:r>
      <w:r>
        <w:t xml:space="preserve"> wyszliśmy i stanęliśmy po stronie publiki, grając numer „Mam w dupie”. </w:t>
      </w:r>
      <w:r>
        <w:rPr>
          <w:b/>
          <w:bCs/>
          <w:color w:val="000099"/>
        </w:rPr>
        <w:br/>
      </w:r>
      <w:r>
        <w:br/>
      </w:r>
      <w:r>
        <w:rPr>
          <w:b/>
          <w:bCs/>
        </w:rPr>
        <w:t xml:space="preserve">Wyszło wam to bokiem, czy na dobre? </w:t>
      </w:r>
      <w:r>
        <w:br/>
        <w:t>Tylko na dobre. Co ciekawe, Kuba Wojewódzki od razu zapałał do nas wielką miłością</w:t>
      </w:r>
      <w:r w:rsidR="00A42B99">
        <w:t>. On</w:t>
      </w:r>
      <w:r>
        <w:t xml:space="preserve"> tak ma, dlatego po 20 latach jest tam, gdzie jest. Taką </w:t>
      </w:r>
      <w:r w:rsidR="00A42B99">
        <w:t xml:space="preserve">stosuje </w:t>
      </w:r>
      <w:r>
        <w:t>metodę, że zawsze spada na cztery łapy</w:t>
      </w:r>
      <w:r w:rsidR="0003708A">
        <w:t>, bo umie iść z falą i prądem…</w:t>
      </w:r>
      <w:r>
        <w:t xml:space="preserve"> Dał nas od razu na okładkę gazety „Brum”, z dnia na dzień stał się fanem Farben Lehre. </w:t>
      </w:r>
      <w:r w:rsidR="00EF5E8D">
        <w:t>W dużej mierze d</w:t>
      </w:r>
      <w:r>
        <w:t>zięki temu</w:t>
      </w:r>
      <w:r w:rsidR="00A42B99">
        <w:t xml:space="preserve"> koncertowi</w:t>
      </w:r>
      <w:r w:rsidR="00EF5E8D">
        <w:t xml:space="preserve"> w Jarocinie, w 1993 roku,</w:t>
      </w:r>
      <w:r w:rsidR="00A42B99">
        <w:t xml:space="preserve"> kasety</w:t>
      </w:r>
      <w:r>
        <w:t xml:space="preserve"> „My maszyny” bardzo dobrze się sprzedawały i ustabilizowały naszą pozycję na rynku. </w:t>
      </w:r>
      <w:r>
        <w:br/>
      </w:r>
      <w:r>
        <w:br/>
      </w:r>
      <w:r>
        <w:rPr>
          <w:b/>
          <w:bCs/>
        </w:rPr>
        <w:t xml:space="preserve">Wróćmy do naszego scenariusza. Komuna, Jarocin, ale i lata 90. i pierwsze występy z zagranicznymi gwiazdami. </w:t>
      </w:r>
      <w:r>
        <w:rPr>
          <w:b/>
          <w:bCs/>
        </w:rPr>
        <w:br/>
      </w:r>
      <w:r>
        <w:t xml:space="preserve">Na pewno trzeba wymienić 1996 rok i koncert przed The Exploited. Bardzo dobrze wtedy zagraliśmy, co potwierdzili nam koledzy ze Szkocji. Byli </w:t>
      </w:r>
      <w:r w:rsidR="00A42B99">
        <w:t>pozytywnie zaskoczeni naszym występem – bez zbędnej kurtuazji nam o tym powiedzieli. P</w:t>
      </w:r>
      <w:r>
        <w:t>ubliczność zresztą też</w:t>
      </w:r>
      <w:r w:rsidR="00A42B99">
        <w:t xml:space="preserve"> reagowała żywiołowo</w:t>
      </w:r>
      <w:r>
        <w:t>. T</w:t>
      </w:r>
      <w:r w:rsidR="00A42B99">
        <w:t xml:space="preserve">en koncert </w:t>
      </w:r>
      <w:r>
        <w:t>podni</w:t>
      </w:r>
      <w:r w:rsidR="00A42B99">
        <w:t>ósł</w:t>
      </w:r>
      <w:r>
        <w:t xml:space="preserve"> naszą renomę. Przestaliśmy był „prowincjonalną kapelką z Płocka”, bo </w:t>
      </w:r>
      <w:r w:rsidR="00A42B99">
        <w:t xml:space="preserve">wcześniej </w:t>
      </w:r>
      <w:r>
        <w:t xml:space="preserve">wśród dziennikarzy nie brakowało złośliwych komentarzy na nasz temat. Bartek </w:t>
      </w:r>
      <w:proofErr w:type="spellStart"/>
      <w:r>
        <w:t>Koziczyński</w:t>
      </w:r>
      <w:proofErr w:type="spellEnd"/>
      <w:r>
        <w:t xml:space="preserve"> z „Teraz Rocka” napisał wtedy, że zespół Farben Lehre zagrał bardzo prz</w:t>
      </w:r>
      <w:r w:rsidR="00A42B99">
        <w:t xml:space="preserve">yzwoicie i wyjątkowo dobrze zabrzmiał... Tym </w:t>
      </w:r>
      <w:r>
        <w:t xml:space="preserve">koncertem otworzyliśmy kolejne drzwi. </w:t>
      </w:r>
      <w:r>
        <w:br/>
      </w:r>
      <w:r>
        <w:br/>
      </w:r>
      <w:r>
        <w:rPr>
          <w:b/>
          <w:bCs/>
        </w:rPr>
        <w:t>Dobrze szło, ale dwa lata później wyrzuciłeś wszystkich muzyków.</w:t>
      </w:r>
      <w:r>
        <w:rPr>
          <w:b/>
          <w:bCs/>
        </w:rPr>
        <w:br/>
      </w:r>
      <w:r>
        <w:t xml:space="preserve">Stwierdziłem, że po 12 latach grania, niektórym kolegom już się po prostu nie chce grać. To moja opinia, bo pewnie </w:t>
      </w:r>
      <w:r w:rsidR="00AC4698">
        <w:t xml:space="preserve">gdybyś ich </w:t>
      </w:r>
      <w:r>
        <w:t>zapytał, to mieliby inne zdanie. Interesowa</w:t>
      </w:r>
      <w:r w:rsidR="00AC4698">
        <w:t xml:space="preserve">li się wówczas głównie </w:t>
      </w:r>
      <w:r>
        <w:t>impreza</w:t>
      </w:r>
      <w:r w:rsidR="00AC4698">
        <w:t>mi</w:t>
      </w:r>
      <w:r>
        <w:t xml:space="preserve"> po koncer</w:t>
      </w:r>
      <w:r w:rsidR="00AC4698">
        <w:t>tach</w:t>
      </w:r>
      <w:r>
        <w:t>, wszystk</w:t>
      </w:r>
      <w:r w:rsidR="00AC4698">
        <w:t xml:space="preserve">im </w:t>
      </w:r>
      <w:r>
        <w:t>inn</w:t>
      </w:r>
      <w:r w:rsidR="00AC4698">
        <w:t>ym, tylko nie muzyką.</w:t>
      </w:r>
      <w:r>
        <w:t xml:space="preserve"> Esencją były dziewczyny i alkohol, zwłaszcza dla </w:t>
      </w:r>
      <w:r w:rsidR="00AC4698">
        <w:t>obu gitarzystów..</w:t>
      </w:r>
      <w:r>
        <w:t xml:space="preserve">. </w:t>
      </w:r>
      <w:r>
        <w:br/>
      </w:r>
      <w:r>
        <w:br/>
      </w:r>
      <w:r>
        <w:lastRenderedPageBreak/>
        <w:t>Po trasie we Włoszech ogłosiłem, że się żegnamy. Jak zespoły się rozpadają, to potem powstają dwa nowe i mamy</w:t>
      </w:r>
      <w:r w:rsidR="00AC4698">
        <w:t>, np.</w:t>
      </w:r>
      <w:r>
        <w:t xml:space="preserve"> dwa Kombi, dwa Katy </w:t>
      </w:r>
      <w:r w:rsidR="00AC4698">
        <w:t>–</w:t>
      </w:r>
      <w:r>
        <w:t xml:space="preserve"> </w:t>
      </w:r>
      <w:r w:rsidR="00AC4698">
        <w:t>i</w:t>
      </w:r>
      <w:r>
        <w:t xml:space="preserve"> moi muzycy myśleli, że tu</w:t>
      </w:r>
      <w:r w:rsidR="00AC4698">
        <w:t xml:space="preserve"> będzie tak samo. Stało się</w:t>
      </w:r>
      <w:r>
        <w:t xml:space="preserve"> </w:t>
      </w:r>
      <w:r w:rsidR="00AC4698">
        <w:t>jednak</w:t>
      </w:r>
      <w:r>
        <w:t xml:space="preserve"> inaczej</w:t>
      </w:r>
      <w:r w:rsidR="00AC4698">
        <w:t xml:space="preserve">, </w:t>
      </w:r>
      <w:r w:rsidR="00947D18">
        <w:t>bo</w:t>
      </w:r>
      <w:r>
        <w:t xml:space="preserve"> po miesiącu </w:t>
      </w:r>
      <w:r w:rsidR="00AC4698">
        <w:t xml:space="preserve">panowie </w:t>
      </w:r>
      <w:r>
        <w:t xml:space="preserve">przestali grać, a nazwa Farben Lehre została przy mnie. </w:t>
      </w:r>
      <w:r w:rsidR="00AC4698">
        <w:t>Zresztą nic dziwnego, bo to ja ją wymyśliłem. Zebrałem</w:t>
      </w:r>
      <w:r>
        <w:t xml:space="preserve"> nowy skład. To był ważny moment, bo nowi ludzie, to nowa energia, nowa siła</w:t>
      </w:r>
      <w:r w:rsidR="00AC4698">
        <w:t>,</w:t>
      </w:r>
      <w:r>
        <w:t xml:space="preserve"> nowe otwarcie. </w:t>
      </w:r>
      <w:r>
        <w:br/>
      </w:r>
      <w:r>
        <w:br/>
      </w:r>
      <w:r>
        <w:rPr>
          <w:b/>
          <w:bCs/>
        </w:rPr>
        <w:t xml:space="preserve">Ich wyrzuciłeś za „rozrywkowe życie”, a w książce Leszka </w:t>
      </w:r>
      <w:proofErr w:type="spellStart"/>
      <w:r>
        <w:rPr>
          <w:b/>
          <w:bCs/>
        </w:rPr>
        <w:t>Gnoińskiego</w:t>
      </w:r>
      <w:proofErr w:type="spellEnd"/>
      <w:r>
        <w:rPr>
          <w:b/>
          <w:bCs/>
        </w:rPr>
        <w:t xml:space="preserve"> i Kamila Wójcika „Bez pokory” piszesz,</w:t>
      </w:r>
      <w:r>
        <w:t xml:space="preserve"> </w:t>
      </w:r>
      <w:r>
        <w:rPr>
          <w:b/>
          <w:bCs/>
        </w:rPr>
        <w:t xml:space="preserve">że sam nie wylewałeś za kołnierz. </w:t>
      </w:r>
      <w:r>
        <w:br/>
      </w:r>
      <w:r w:rsidR="00AC4698">
        <w:t>Pewnie</w:t>
      </w:r>
      <w:r>
        <w:t xml:space="preserve">, że tak, ale tu chodzi o priorytety. Czy dziewczyny nie są piękne i ważne? </w:t>
      </w:r>
      <w:r w:rsidR="00AC4698">
        <w:t>Oczywiście</w:t>
      </w:r>
      <w:r>
        <w:t xml:space="preserve">, że tak. Czy imprezy nie są piękne i ważne? </w:t>
      </w:r>
      <w:r w:rsidR="00AC4698">
        <w:t>Są...</w:t>
      </w:r>
      <w:r>
        <w:t xml:space="preserve"> Jedynie w kwestii narkotyków się nie opowiadam, bo od zawsze byłem </w:t>
      </w:r>
      <w:r w:rsidR="00AC4698">
        <w:t xml:space="preserve">i wciąż jestem </w:t>
      </w:r>
      <w:r>
        <w:t xml:space="preserve">ich </w:t>
      </w:r>
      <w:r w:rsidR="00AC4698">
        <w:t xml:space="preserve">radykalnym </w:t>
      </w:r>
      <w:r>
        <w:t>przeciwnikiem. Wtedy chodziło o to, co było dla kogo rzeczą najważniejszą.</w:t>
      </w:r>
      <w:r>
        <w:br/>
      </w:r>
      <w:r>
        <w:br/>
      </w:r>
      <w:r>
        <w:rPr>
          <w:b/>
          <w:bCs/>
        </w:rPr>
        <w:t>Ktoś wychodził po pijanemu na scenę?</w:t>
      </w:r>
      <w:r>
        <w:br/>
        <w:t>Kicińskiemu raz się zdarzyło wyjść po alkoholu na scenę, przez co położył bardzo ważny koncert</w:t>
      </w:r>
      <w:r w:rsidR="003E625A">
        <w:t>. Jednak</w:t>
      </w:r>
      <w:r>
        <w:t xml:space="preserve"> muszę mu oddać sprawiedliwość, że po tym fakcie </w:t>
      </w:r>
      <w:r w:rsidR="003E625A">
        <w:t>–</w:t>
      </w:r>
      <w:r>
        <w:t xml:space="preserve"> </w:t>
      </w:r>
      <w:r w:rsidR="003E625A">
        <w:t xml:space="preserve">a </w:t>
      </w:r>
      <w:r>
        <w:t xml:space="preserve">był to rok 1992 </w:t>
      </w:r>
      <w:r w:rsidR="003E625A">
        <w:t>–</w:t>
      </w:r>
      <w:r>
        <w:t xml:space="preserve"> </w:t>
      </w:r>
      <w:r w:rsidR="003E625A">
        <w:t>z</w:t>
      </w:r>
      <w:r>
        <w:t>apytałem go, czy jest z siebie dumny jak zagr</w:t>
      </w:r>
      <w:r w:rsidR="003E625A">
        <w:t xml:space="preserve">ał, to potwierdził, że nie i </w:t>
      </w:r>
      <w:r>
        <w:t xml:space="preserve">od tamtej pory już nigdy nie wyszedł </w:t>
      </w:r>
      <w:r w:rsidR="003E625A">
        <w:t xml:space="preserve">grać </w:t>
      </w:r>
      <w:r>
        <w:t>po pijanemu. Są oczywiście wyjątki</w:t>
      </w:r>
      <w:r w:rsidR="003E625A">
        <w:t>, np. nieśmiertelni muzycy z</w:t>
      </w:r>
      <w:r>
        <w:t xml:space="preserve"> The Rolling Stones, któr</w:t>
      </w:r>
      <w:r w:rsidR="003E625A">
        <w:t>z</w:t>
      </w:r>
      <w:r>
        <w:t>y wychodz</w:t>
      </w:r>
      <w:r w:rsidR="003E625A">
        <w:t>ą</w:t>
      </w:r>
      <w:r>
        <w:t xml:space="preserve"> </w:t>
      </w:r>
      <w:r w:rsidR="003E625A">
        <w:t xml:space="preserve">narąbani </w:t>
      </w:r>
      <w:r>
        <w:t>i gra</w:t>
      </w:r>
      <w:r w:rsidR="003E625A">
        <w:t>ją</w:t>
      </w:r>
      <w:r>
        <w:t xml:space="preserve"> świetnie, ale t</w:t>
      </w:r>
      <w:r w:rsidR="003E625A">
        <w:t>aki przypadek</w:t>
      </w:r>
      <w:r>
        <w:t xml:space="preserve"> zdarza </w:t>
      </w:r>
      <w:r w:rsidR="003E625A">
        <w:t xml:space="preserve">się </w:t>
      </w:r>
      <w:r>
        <w:t xml:space="preserve">raz na milion. Inny przykład, to Witkacy, który </w:t>
      </w:r>
      <w:r w:rsidR="003E625A">
        <w:t xml:space="preserve">tylko </w:t>
      </w:r>
      <w:r>
        <w:t xml:space="preserve">po używkach tworzył genialne rzeczy. W muzyce jest inaczej niż w malarstwie, tu trzeba wytrzymać kondycyjnie i nie można odpuścić nawet na moment. Obaj znamy przykłady polskich zespołów, kiedy granie pod wpływem kończyło się skandalem, ale to są </w:t>
      </w:r>
      <w:r w:rsidR="001E0A17">
        <w:t xml:space="preserve">w większości </w:t>
      </w:r>
      <w:r>
        <w:t xml:space="preserve">moi koledzy, więc nie będę </w:t>
      </w:r>
      <w:r w:rsidR="001E0A17">
        <w:t>wdawał się w konkrety i szczegóły</w:t>
      </w:r>
      <w:r>
        <w:t xml:space="preserve">. </w:t>
      </w:r>
      <w:r>
        <w:br/>
      </w:r>
      <w:r>
        <w:br/>
        <w:t xml:space="preserve">Dla mnie to jest patologia. W Farben Lehre nigdy </w:t>
      </w:r>
      <w:r w:rsidR="004429CC">
        <w:t xml:space="preserve">już </w:t>
      </w:r>
      <w:r>
        <w:t>do tego nie dojdzie, a gdy</w:t>
      </w:r>
      <w:r w:rsidR="004429CC">
        <w:t>by</w:t>
      </w:r>
      <w:r>
        <w:t xml:space="preserve"> doszło, to </w:t>
      </w:r>
      <w:r w:rsidR="004429CC">
        <w:t>usunąłbym</w:t>
      </w:r>
      <w:r>
        <w:t xml:space="preserve"> takiego muzyka z </w:t>
      </w:r>
      <w:r w:rsidR="004429CC">
        <w:t>kapeli</w:t>
      </w:r>
      <w:r>
        <w:t>, szybciej niżby się sam koncert skończył. A wracając do</w:t>
      </w:r>
      <w:r w:rsidR="004429CC">
        <w:t xml:space="preserve"> ówczesnego</w:t>
      </w:r>
      <w:r>
        <w:t xml:space="preserve"> wyrzucenia kolegów z zespołu </w:t>
      </w:r>
      <w:r w:rsidR="004429CC">
        <w:t>–</w:t>
      </w:r>
      <w:r>
        <w:t xml:space="preserve"> </w:t>
      </w:r>
      <w:r w:rsidR="004429CC">
        <w:t>i</w:t>
      </w:r>
      <w:r>
        <w:t>m się po prostu nie chciało</w:t>
      </w:r>
      <w:r w:rsidR="004429CC">
        <w:t xml:space="preserve"> dłużej grać</w:t>
      </w:r>
      <w:r>
        <w:t xml:space="preserve">. Na próby chodzili z musu, koncerty grali od niechcenia, a tuż przed wyjściem na scenę pytali, gdzie śpimy i jakie </w:t>
      </w:r>
      <w:r w:rsidR="004429CC">
        <w:t>są widoki na</w:t>
      </w:r>
      <w:r>
        <w:t xml:space="preserve"> </w:t>
      </w:r>
      <w:proofErr w:type="spellStart"/>
      <w:r>
        <w:t>after</w:t>
      </w:r>
      <w:proofErr w:type="spellEnd"/>
      <w:r>
        <w:t xml:space="preserve"> party. To był</w:t>
      </w:r>
      <w:r w:rsidR="004429CC">
        <w:t>y</w:t>
      </w:r>
      <w:r>
        <w:t xml:space="preserve"> główn</w:t>
      </w:r>
      <w:r w:rsidR="004429CC">
        <w:t>e</w:t>
      </w:r>
      <w:r>
        <w:t xml:space="preserve"> pow</w:t>
      </w:r>
      <w:r w:rsidR="004429CC">
        <w:t>o</w:t>
      </w:r>
      <w:r>
        <w:t>d</w:t>
      </w:r>
      <w:r w:rsidR="004429CC">
        <w:t>y</w:t>
      </w:r>
      <w:r>
        <w:t>. Dzięki temu dziś rozmawiamy, bo gdyby nie tamta decyzja, t</w:t>
      </w:r>
      <w:r w:rsidR="004429CC">
        <w:t>en</w:t>
      </w:r>
      <w:r>
        <w:t xml:space="preserve"> zespół umarłby śmiercią lotnika. Ja jestem kapitanem statku, a w tamtym czasie Farben Lehre zamieniał się w Titanica, który płynie na górę lodową. Wyrzucając chłopaków w 1998 roku, zmieniłem kurs i obszedłem górę lodową szerokim łukiem. 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W </w:t>
      </w:r>
      <w:r w:rsidR="00AE2C86">
        <w:rPr>
          <w:b/>
          <w:bCs/>
        </w:rPr>
        <w:t xml:space="preserve">książce </w:t>
      </w:r>
      <w:r>
        <w:rPr>
          <w:b/>
          <w:bCs/>
        </w:rPr>
        <w:t xml:space="preserve">„Bez pokory” wobec wyżej wymienionych kolegów używasz słowa „zdrada”, </w:t>
      </w:r>
      <w:r w:rsidR="00AE2C86">
        <w:rPr>
          <w:b/>
          <w:bCs/>
        </w:rPr>
        <w:t xml:space="preserve">niekoniecznie </w:t>
      </w:r>
      <w:r>
        <w:rPr>
          <w:b/>
          <w:bCs/>
        </w:rPr>
        <w:t xml:space="preserve">w kontekście kobiet. To nie przesada? </w:t>
      </w:r>
      <w:r>
        <w:br/>
        <w:t xml:space="preserve">Jest taki film „O jeden most za daleko”, ale tu nikt za daleko, moim zdaniem, nie poszedł. Po pierwsze muzyk, który wychodzi na scenę, a myśli o czymś innym, przestaje być wiarygodny dla publiczności, która postrzega go jako człowieka szczerego i </w:t>
      </w:r>
      <w:r w:rsidR="00AE2C86">
        <w:t xml:space="preserve">niosącego </w:t>
      </w:r>
      <w:r>
        <w:t xml:space="preserve">dobrą energię. W latach 60. Frank Sinatra w wywiadzie powiedział, że „najważniejsza w życiu </w:t>
      </w:r>
      <w:r w:rsidR="001E0A17">
        <w:t xml:space="preserve">i w sztuce </w:t>
      </w:r>
      <w:r>
        <w:t>jest szczerość”, jeżeli jest inaczej, to zdradzasz samego siebie. I to były sytuacje z Kicińskim i Kokoszczyńskim, którzy</w:t>
      </w:r>
      <w:r w:rsidR="00AE2C86">
        <w:t xml:space="preserve"> – jak sądzę – z</w:t>
      </w:r>
      <w:r>
        <w:t xml:space="preserve">dradzili swoje ideały. </w:t>
      </w:r>
      <w:r>
        <w:br/>
      </w:r>
      <w:r>
        <w:br/>
        <w:t xml:space="preserve">Natomiast Chabowski zrobił coś takiego, że tu słowo „zdrada” jest jeszcze bardziej na miejscu. Żeby zadbać o </w:t>
      </w:r>
      <w:r w:rsidR="001E0A17">
        <w:t>swoje</w:t>
      </w:r>
      <w:r>
        <w:t xml:space="preserve"> interesy, wysłaliśmy go do pracy w </w:t>
      </w:r>
      <w:r w:rsidR="00AE2C86">
        <w:t xml:space="preserve">warszawskiej firmie </w:t>
      </w:r>
      <w:proofErr w:type="spellStart"/>
      <w:r>
        <w:t>Off</w:t>
      </w:r>
      <w:r w:rsidR="00AE2C86">
        <w:t>m</w:t>
      </w:r>
      <w:r>
        <w:t>usic</w:t>
      </w:r>
      <w:proofErr w:type="spellEnd"/>
      <w:r w:rsidR="00AE2C86">
        <w:t>, która wydawała naszą płytę „Pozytywka”. S</w:t>
      </w:r>
      <w:r>
        <w:t>zukali kogoś do marketingu, więc liczyliśmy, że będziemy mieli tam „</w:t>
      </w:r>
      <w:r w:rsidR="00AE2C86">
        <w:t>swojego</w:t>
      </w:r>
      <w:r>
        <w:t xml:space="preserve"> człowieka”. Stało się zupełnie na odwrót i nasz szanowny kolega, pod wpływem </w:t>
      </w:r>
      <w:r w:rsidR="00AE2C86">
        <w:t xml:space="preserve">pieniędzy, </w:t>
      </w:r>
      <w:r>
        <w:t xml:space="preserve">darmowej komórki i samochodu służbowego stał się człowiekiem </w:t>
      </w:r>
      <w:proofErr w:type="spellStart"/>
      <w:r>
        <w:t>Off</w:t>
      </w:r>
      <w:r w:rsidR="00AE2C86">
        <w:t>m</w:t>
      </w:r>
      <w:r>
        <w:t>usic</w:t>
      </w:r>
      <w:proofErr w:type="spellEnd"/>
      <w:r>
        <w:t xml:space="preserve"> w Farben Lehre, negocjując warunki kontraktu na korzyść swojego pracodawcy</w:t>
      </w:r>
      <w:r w:rsidR="00AE2C86">
        <w:t>, a nie macierzystego zespołu</w:t>
      </w:r>
      <w:r>
        <w:t xml:space="preserve">. </w:t>
      </w:r>
      <w:r w:rsidR="00AE2C86">
        <w:t>Stał się kretem, który szkodził własnej kapeli</w:t>
      </w:r>
      <w:r>
        <w:t xml:space="preserve">. To się nazywa zdrada, nie ma na to </w:t>
      </w:r>
      <w:r w:rsidR="00AE2C86">
        <w:t>lepszego określenia</w:t>
      </w:r>
      <w:r>
        <w:t xml:space="preserve">. </w:t>
      </w:r>
      <w:r>
        <w:br/>
      </w:r>
      <w:r>
        <w:br/>
      </w:r>
      <w:r>
        <w:rPr>
          <w:b/>
          <w:bCs/>
        </w:rPr>
        <w:t xml:space="preserve">W książce pojawia się też wątek niechęci mediów do was. Masz na myśli szczególny moment </w:t>
      </w:r>
      <w:r>
        <w:rPr>
          <w:b/>
          <w:bCs/>
        </w:rPr>
        <w:lastRenderedPageBreak/>
        <w:t>kariery i czy wydarza się do dziś?</w:t>
      </w:r>
      <w:r>
        <w:rPr>
          <w:b/>
          <w:bCs/>
        </w:rPr>
        <w:br/>
      </w:r>
      <w:r w:rsidR="00586181">
        <w:t xml:space="preserve">Osobiście bardzo krytycznie oceniam polski rynek medialny. Uważam, że media z premedytacją kreują miernotę i zwykłe dziadostwo, a ludzi z pasją wycinają w pień. Owszem, funkcjonują </w:t>
      </w:r>
      <w:r>
        <w:t>dziennikarze muzyczni, którzy mają ogromną wiedz</w:t>
      </w:r>
      <w:r w:rsidR="00586181">
        <w:t>ę</w:t>
      </w:r>
      <w:r>
        <w:t xml:space="preserve">, ale </w:t>
      </w:r>
      <w:r w:rsidR="00586181">
        <w:t xml:space="preserve">pozostają na marginesie i od lat są sprowadzani do parteru. Przykładem jest chociażby </w:t>
      </w:r>
      <w:r>
        <w:t xml:space="preserve">Marek </w:t>
      </w:r>
      <w:proofErr w:type="spellStart"/>
      <w:r>
        <w:t>Wiernik</w:t>
      </w:r>
      <w:proofErr w:type="spellEnd"/>
      <w:r w:rsidR="00586181">
        <w:t>, człowiek którego wiedza muzyczna jest</w:t>
      </w:r>
      <w:r w:rsidR="0014502A">
        <w:t xml:space="preserve"> tak</w:t>
      </w:r>
      <w:r w:rsidR="00586181">
        <w:t xml:space="preserve"> nietuzinkowa</w:t>
      </w:r>
      <w:r w:rsidR="0014502A">
        <w:t>, że</w:t>
      </w:r>
      <w:r w:rsidR="00586181">
        <w:t xml:space="preserve"> powinien być wzorem dla innych kolegów po fachu, a tak się nie dzieje…</w:t>
      </w:r>
      <w:r>
        <w:t xml:space="preserve"> </w:t>
      </w:r>
      <w:r>
        <w:br/>
      </w:r>
      <w:r>
        <w:br/>
      </w:r>
      <w:r w:rsidR="00586181">
        <w:t xml:space="preserve">Medialna niechęć do Farben Lehre jest od zawsze wpisana w naszą historię i tak zapewne pozostanie do końca istnienia tego zespołu. Mimo tego radzimy sobie i wciąż idziemy przez czas własną, niezależną drogą… </w:t>
      </w:r>
      <w:r>
        <w:t xml:space="preserve">Teraz mamy formaty radiowe, wszędzie </w:t>
      </w:r>
      <w:r w:rsidR="00586181">
        <w:t xml:space="preserve">leci </w:t>
      </w:r>
      <w:r>
        <w:t xml:space="preserve">to samo, </w:t>
      </w:r>
      <w:r w:rsidR="00586181">
        <w:t xml:space="preserve">trochę tak </w:t>
      </w:r>
      <w:r>
        <w:t>jak za komuny</w:t>
      </w:r>
      <w:r w:rsidR="00586181">
        <w:t>. Dziesięć zespołów na krzyż, a reszta niech się buja. Osobiście uważam, że znacznie zdrowszą sytuacją byłoby dać ludziom (słuchaczom, telewidzom) większy wybór – niech sami decydują czego chcą słuchać. Ale to byłoby za piękne i z</w:t>
      </w:r>
      <w:r w:rsidR="0014502A">
        <w:t>a</w:t>
      </w:r>
      <w:r w:rsidR="00586181">
        <w:t>szkodziłoby wielu partykularnym interesom</w:t>
      </w:r>
      <w:r w:rsidR="0014502A">
        <w:t>, tudzież zasadzie „ręka rękę myje”</w:t>
      </w:r>
      <w:r w:rsidR="00586181">
        <w:t xml:space="preserve">. </w:t>
      </w:r>
      <w:r w:rsidR="0014502A">
        <w:t>Tak naprawdę s</w:t>
      </w:r>
      <w:r w:rsidR="00586181">
        <w:t xml:space="preserve">zkoda zachodu poświęcać więcej czasu na ten żałosny </w:t>
      </w:r>
      <w:r w:rsidR="0014502A">
        <w:t>temat…</w:t>
      </w:r>
      <w:r>
        <w:br/>
      </w:r>
      <w:r>
        <w:br/>
      </w:r>
      <w:r>
        <w:rPr>
          <w:b/>
          <w:bCs/>
        </w:rPr>
        <w:t>Chcesz disco polo w radiu?</w:t>
      </w:r>
      <w:r>
        <w:br/>
      </w:r>
      <w:r w:rsidR="00B730D8">
        <w:t xml:space="preserve">A czemu nie? Ja nie słucham, ale jeśli </w:t>
      </w:r>
      <w:r>
        <w:t xml:space="preserve">ludzie </w:t>
      </w:r>
      <w:r w:rsidR="00B730D8">
        <w:t>tego oczekują</w:t>
      </w:r>
      <w:r>
        <w:t>, to niech mają. Nie chcę takiej Polski, jak za czasów mojego ojca, że kiedy szedł do sklepu to był jeden rodzaj wódki</w:t>
      </w:r>
      <w:r w:rsidR="00B730D8">
        <w:t>, papierosów, jedno masło czy jeden gatunek chleba</w:t>
      </w:r>
      <w:r>
        <w:t xml:space="preserve">. </w:t>
      </w:r>
      <w:r w:rsidR="00B730D8">
        <w:t>Walczyliśmy o wolność wyboru, więc tego się trzymajmy. Dajmy ludziom kilogramy muzyki i niech sami wybierają czego chcą słuchać. Czy to nie jest oczywiste?</w:t>
      </w:r>
      <w:r>
        <w:br/>
      </w:r>
      <w:r>
        <w:br/>
      </w:r>
      <w:r>
        <w:rPr>
          <w:b/>
          <w:bCs/>
        </w:rPr>
        <w:t xml:space="preserve">Jak oceniasz dzisiejszy festiwal w Jarocinie? </w:t>
      </w:r>
      <w:r>
        <w:rPr>
          <w:b/>
          <w:bCs/>
        </w:rPr>
        <w:br/>
      </w:r>
      <w:r w:rsidR="00B730D8">
        <w:t xml:space="preserve">Firma Go Ahead zrobiła z Jarocina </w:t>
      </w:r>
      <w:r>
        <w:t>zawodow</w:t>
      </w:r>
      <w:r w:rsidR="00B730D8">
        <w:t>y festiwal – t</w:t>
      </w:r>
      <w:r>
        <w:t>o trzeba p</w:t>
      </w:r>
      <w:r w:rsidR="00B730D8">
        <w:t>rzyznać. Z tego co widzę MJM próbuje po</w:t>
      </w:r>
      <w:r>
        <w:t>wr</w:t>
      </w:r>
      <w:r w:rsidR="00B730D8">
        <w:t>ócić</w:t>
      </w:r>
      <w:r>
        <w:t xml:space="preserve"> do dawnej formuły konkursowej, wyszukującej młode zespoły </w:t>
      </w:r>
      <w:r w:rsidR="00B730D8">
        <w:t>–</w:t>
      </w:r>
      <w:r>
        <w:t xml:space="preserve"> </w:t>
      </w:r>
      <w:r w:rsidR="00B730D8">
        <w:t xml:space="preserve">i </w:t>
      </w:r>
      <w:r>
        <w:t>to jest bardzo dobr</w:t>
      </w:r>
      <w:r w:rsidR="00B730D8">
        <w:t>y znak</w:t>
      </w:r>
      <w:r>
        <w:t>. Natomiast wciąż nie podoba mi się to, że młode kapele grają w</w:t>
      </w:r>
      <w:r w:rsidR="00B730D8">
        <w:t xml:space="preserve"> trochę </w:t>
      </w:r>
      <w:r>
        <w:t xml:space="preserve"> przypadkowych miejscach. </w:t>
      </w:r>
      <w:r w:rsidR="00594784">
        <w:t>Poprzednio</w:t>
      </w:r>
      <w:r>
        <w:t xml:space="preserve"> były </w:t>
      </w:r>
      <w:r w:rsidR="00594784">
        <w:t xml:space="preserve">to </w:t>
      </w:r>
      <w:r>
        <w:t xml:space="preserve">tour busy, </w:t>
      </w:r>
      <w:r w:rsidR="00594784">
        <w:t>z</w:t>
      </w:r>
      <w:r w:rsidR="00B730D8">
        <w:t>a</w:t>
      </w:r>
      <w:r w:rsidR="00594784">
        <w:t>ś</w:t>
      </w:r>
      <w:r w:rsidR="00B730D8">
        <w:t xml:space="preserve"> </w:t>
      </w:r>
      <w:r>
        <w:t xml:space="preserve">rok temu </w:t>
      </w:r>
      <w:r w:rsidR="00594784">
        <w:t>debiutanci pojawiali się</w:t>
      </w:r>
      <w:r>
        <w:t xml:space="preserve"> po bokach Sceny Głównej </w:t>
      </w:r>
      <w:r w:rsidR="00594784">
        <w:t>–</w:t>
      </w:r>
      <w:r>
        <w:t xml:space="preserve"> </w:t>
      </w:r>
      <w:r w:rsidR="00594784">
        <w:t>t</w:t>
      </w:r>
      <w:r>
        <w:t xml:space="preserve">o nie powinno tak wyglądać. </w:t>
      </w:r>
      <w:r w:rsidR="00594784">
        <w:t xml:space="preserve">Jako </w:t>
      </w:r>
      <w:r>
        <w:t>Farben Lehre w 1987 roku gra</w:t>
      </w:r>
      <w:r w:rsidR="00594784">
        <w:t>liśmy</w:t>
      </w:r>
      <w:r>
        <w:t xml:space="preserve"> </w:t>
      </w:r>
      <w:r w:rsidR="00594784">
        <w:t>na</w:t>
      </w:r>
      <w:r>
        <w:t xml:space="preserve"> </w:t>
      </w:r>
      <w:r w:rsidR="00594784">
        <w:t xml:space="preserve">darmowej dla publiczności </w:t>
      </w:r>
      <w:r>
        <w:t xml:space="preserve">scenie w </w:t>
      </w:r>
      <w:r w:rsidR="00594784">
        <w:t>amfi</w:t>
      </w:r>
      <w:r>
        <w:t>teatrze</w:t>
      </w:r>
      <w:r w:rsidR="00594784">
        <w:t xml:space="preserve"> i miało to swój prestiż oraz konkretny wydźwięk</w:t>
      </w:r>
      <w:r>
        <w:t xml:space="preserve">. </w:t>
      </w:r>
      <w:r w:rsidR="00594784">
        <w:t xml:space="preserve">Trochę ubolewam, że </w:t>
      </w:r>
      <w:r>
        <w:t xml:space="preserve">podobnie jak za </w:t>
      </w:r>
      <w:r w:rsidR="00594784">
        <w:t xml:space="preserve">czasów </w:t>
      </w:r>
      <w:r>
        <w:t>Go Ahead</w:t>
      </w:r>
      <w:r w:rsidR="00594784">
        <w:t>,</w:t>
      </w:r>
      <w:r>
        <w:t xml:space="preserve"> w tym roku esencją będą zagraniczne kapele, </w:t>
      </w:r>
      <w:r w:rsidR="00594784">
        <w:t>co</w:t>
      </w:r>
      <w:r>
        <w:t xml:space="preserve"> </w:t>
      </w:r>
      <w:r w:rsidR="00594784">
        <w:t>oddala imprezę od tak zacnych korzeni…</w:t>
      </w:r>
      <w:r>
        <w:t xml:space="preserve"> </w:t>
      </w:r>
      <w:r>
        <w:br/>
      </w:r>
      <w:r>
        <w:br/>
        <w:t>Umówmy się</w:t>
      </w:r>
      <w:r w:rsidR="00594784">
        <w:t>. G</w:t>
      </w:r>
      <w:r>
        <w:t xml:space="preserve">wiazdą festiwalu w Jarocinie nie jest </w:t>
      </w:r>
      <w:proofErr w:type="spellStart"/>
      <w:r w:rsidR="00594784">
        <w:t>Kobranocka</w:t>
      </w:r>
      <w:proofErr w:type="spellEnd"/>
      <w:r w:rsidR="00594784">
        <w:t xml:space="preserve">, </w:t>
      </w:r>
      <w:r>
        <w:t xml:space="preserve">Farben Lehre </w:t>
      </w:r>
      <w:r w:rsidR="00594784">
        <w:t>czy</w:t>
      </w:r>
      <w:r>
        <w:t xml:space="preserve"> </w:t>
      </w:r>
      <w:proofErr w:type="spellStart"/>
      <w:r w:rsidR="00594784">
        <w:t>Gaga</w:t>
      </w:r>
      <w:proofErr w:type="spellEnd"/>
      <w:r w:rsidR="00594784">
        <w:t>-</w:t>
      </w:r>
      <w:r>
        <w:t xml:space="preserve">Zielone Żabki, tylko </w:t>
      </w:r>
      <w:proofErr w:type="spellStart"/>
      <w:r>
        <w:t>Slayer</w:t>
      </w:r>
      <w:proofErr w:type="spellEnd"/>
      <w:r>
        <w:t xml:space="preserve"> i The </w:t>
      </w:r>
      <w:proofErr w:type="spellStart"/>
      <w:r>
        <w:t>Prodigy</w:t>
      </w:r>
      <w:proofErr w:type="spellEnd"/>
      <w:r>
        <w:t xml:space="preserve">, a kiedyś ten festiwal bronił się </w:t>
      </w:r>
      <w:r w:rsidR="00594784">
        <w:t>głównie</w:t>
      </w:r>
      <w:r>
        <w:t xml:space="preserve"> polskim katalogiem</w:t>
      </w:r>
      <w:r w:rsidR="00594784">
        <w:t>..</w:t>
      </w:r>
      <w:r>
        <w:t xml:space="preserve">. </w:t>
      </w:r>
      <w:r w:rsidR="00594784">
        <w:t>Z kolei, gdyby</w:t>
      </w:r>
      <w:r>
        <w:t xml:space="preserve"> prześledzić listę jarocińskich zwycięzców</w:t>
      </w:r>
      <w:r w:rsidR="00594784">
        <w:t xml:space="preserve"> ostatnich lat</w:t>
      </w:r>
      <w:r>
        <w:t xml:space="preserve">, to okazałoby się, że już dawno nikt z nich nie przebił się do szerszej publiczności. </w:t>
      </w:r>
      <w:r>
        <w:br/>
      </w:r>
      <w:r>
        <w:br/>
      </w:r>
      <w:r>
        <w:rPr>
          <w:b/>
          <w:bCs/>
        </w:rPr>
        <w:t xml:space="preserve">A </w:t>
      </w:r>
      <w:proofErr w:type="spellStart"/>
      <w:r>
        <w:rPr>
          <w:b/>
          <w:bCs/>
        </w:rPr>
        <w:t>Magnificent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Muttley</w:t>
      </w:r>
      <w:proofErr w:type="spellEnd"/>
      <w:r>
        <w:rPr>
          <w:b/>
          <w:bCs/>
        </w:rPr>
        <w:t>?</w:t>
      </w:r>
      <w:r>
        <w:br/>
        <w:t>Znam ten zespół, on „gdzieś” zaistniał, ale nic więcej... Ja mówię o takich zespołach, które po Jarocinie zaczęły grać po całej Polsce, jak Moskwa, SS-20</w:t>
      </w:r>
      <w:r w:rsidR="009F3623">
        <w:t xml:space="preserve"> (potem Dezerter)</w:t>
      </w:r>
      <w:r>
        <w:t>,</w:t>
      </w:r>
      <w:r w:rsidR="009F3623">
        <w:t xml:space="preserve"> </w:t>
      </w:r>
      <w:r>
        <w:t xml:space="preserve">Siekiera, </w:t>
      </w:r>
      <w:r w:rsidR="009F3623">
        <w:t xml:space="preserve">Sedes, TSA, Kat, </w:t>
      </w:r>
      <w:proofErr w:type="spellStart"/>
      <w:r>
        <w:t>D</w:t>
      </w:r>
      <w:r w:rsidR="009F3623">
        <w:t>a</w:t>
      </w:r>
      <w:r>
        <w:t>ab</w:t>
      </w:r>
      <w:proofErr w:type="spellEnd"/>
      <w:r w:rsidR="009F3623">
        <w:t>, Bakszysz, Kolaboranci</w:t>
      </w:r>
      <w:r>
        <w:t xml:space="preserve"> czy choćby Gawliński, który zaczynał od Madame. Jeśli tegoroczny zwycięzca osiągnie taki status, to przyznam ci rację i powiem że Jarocin wraca do korzeni</w:t>
      </w:r>
      <w:r w:rsidR="009F3623">
        <w:t>…</w:t>
      </w:r>
      <w:r>
        <w:t xml:space="preserve"> </w:t>
      </w:r>
      <w:r>
        <w:br/>
      </w:r>
      <w:r>
        <w:br/>
      </w:r>
      <w:r>
        <w:rPr>
          <w:b/>
          <w:bCs/>
        </w:rPr>
        <w:t>Wymieniasz zespoły, które były zaangażowane polityczn</w:t>
      </w:r>
      <w:r w:rsidR="00280CDE">
        <w:rPr>
          <w:b/>
          <w:bCs/>
        </w:rPr>
        <w:t>i</w:t>
      </w:r>
      <w:r>
        <w:rPr>
          <w:b/>
          <w:bCs/>
        </w:rPr>
        <w:t xml:space="preserve">e. Pytanie, czy punk rock bez nasilonych, antyrządowych treści ma sens? </w:t>
      </w:r>
      <w:r>
        <w:br/>
        <w:t xml:space="preserve">Akurat w Polsce mamy teraz taką sytuację, że </w:t>
      </w:r>
      <w:r w:rsidR="009F3623">
        <w:t xml:space="preserve">ponownie </w:t>
      </w:r>
      <w:r>
        <w:t xml:space="preserve">trzeba zabierać głos w </w:t>
      </w:r>
      <w:r w:rsidR="00280CDE">
        <w:t>ważnych</w:t>
      </w:r>
      <w:r>
        <w:t xml:space="preserve"> spraw</w:t>
      </w:r>
      <w:r w:rsidR="00280CDE">
        <w:t>ach</w:t>
      </w:r>
      <w:r>
        <w:t xml:space="preserve">. Znowu </w:t>
      </w:r>
      <w:r w:rsidR="00280CDE">
        <w:t>ze strony polityki pojawia się</w:t>
      </w:r>
      <w:r>
        <w:t xml:space="preserve"> ręka, która zamachuje się na wolność, jak było w czasach komuny, ale to </w:t>
      </w:r>
      <w:r w:rsidR="00C03C64">
        <w:t xml:space="preserve">nasz specyficzny, </w:t>
      </w:r>
      <w:r>
        <w:t>polski grunt</w:t>
      </w:r>
      <w:r w:rsidR="00C03C64">
        <w:t>. Z</w:t>
      </w:r>
      <w:r>
        <w:t>a granicą jest rzeczywiście inaczej.</w:t>
      </w:r>
      <w:r>
        <w:br/>
      </w:r>
      <w:r>
        <w:br/>
      </w:r>
      <w:r>
        <w:rPr>
          <w:b/>
          <w:bCs/>
        </w:rPr>
        <w:t xml:space="preserve">W Polsce wielu mówiło o tym, że się wypowie i na tym się skończyło, więc poczekajmy na </w:t>
      </w:r>
      <w:r>
        <w:rPr>
          <w:b/>
          <w:bCs/>
        </w:rPr>
        <w:lastRenderedPageBreak/>
        <w:t>nagrania i zastanówmy się, na przykładzie zagranicznych kapel, czy punk rock bez polityki ma sens.</w:t>
      </w:r>
      <w:r>
        <w:br/>
        <w:t xml:space="preserve">Każda muzyka potrzebuje rozwoju. Ludzie tego nie zauważają, że stojąc w miejscu wobec przestrzeni, cofają się, bo inni idą do przodu. Punk rock dziś ma </w:t>
      </w:r>
      <w:r w:rsidR="002733AB">
        <w:t xml:space="preserve">nowe </w:t>
      </w:r>
      <w:r>
        <w:t>wyzwan</w:t>
      </w:r>
      <w:r w:rsidR="002733AB">
        <w:t>ia, stał się pełnoprawną muzyką. S</w:t>
      </w:r>
      <w:r>
        <w:t>kończyło się granie za zasługi, że wychodzi kapela i gra trzy dźwięki na krzyż</w:t>
      </w:r>
      <w:r w:rsidR="002733AB">
        <w:t>, a wszyscy klaszczą</w:t>
      </w:r>
      <w:r>
        <w:t xml:space="preserve">. </w:t>
      </w:r>
      <w:r>
        <w:br/>
      </w:r>
      <w:r>
        <w:br/>
      </w:r>
      <w:r w:rsidR="002733AB">
        <w:t xml:space="preserve">Dzisiejsze </w:t>
      </w:r>
      <w:r>
        <w:t xml:space="preserve">kapele </w:t>
      </w:r>
      <w:r w:rsidR="002733AB">
        <w:t xml:space="preserve">wyglądają czasem </w:t>
      </w:r>
      <w:r>
        <w:t xml:space="preserve">jak </w:t>
      </w:r>
      <w:r w:rsidR="002733AB">
        <w:t xml:space="preserve">pamiętne </w:t>
      </w:r>
      <w:r>
        <w:t xml:space="preserve">zespoły </w:t>
      </w:r>
      <w:r w:rsidR="002733AB">
        <w:t>sprzed 3</w:t>
      </w:r>
      <w:r>
        <w:t xml:space="preserve">0 lat, </w:t>
      </w:r>
      <w:r w:rsidR="002733AB">
        <w:t xml:space="preserve">tyle </w:t>
      </w:r>
      <w:r>
        <w:t>tylko</w:t>
      </w:r>
      <w:r w:rsidR="002733AB">
        <w:t>, że</w:t>
      </w:r>
      <w:r>
        <w:t xml:space="preserve"> grają</w:t>
      </w:r>
      <w:r w:rsidR="002733AB">
        <w:t xml:space="preserve"> i brzmią o niebo</w:t>
      </w:r>
      <w:r>
        <w:t xml:space="preserve"> lepiej. </w:t>
      </w:r>
      <w:r w:rsidR="002733AB">
        <w:t xml:space="preserve">Bo takie są oczekiwania współczesnych słuchaczy. </w:t>
      </w:r>
      <w:r>
        <w:t xml:space="preserve">To jest ta </w:t>
      </w:r>
      <w:r w:rsidR="002733AB">
        <w:t xml:space="preserve">podstawowa </w:t>
      </w:r>
      <w:r>
        <w:t>różnica</w:t>
      </w:r>
      <w:r w:rsidR="002733AB">
        <w:t>, gdzie właściwym kierunkiem jest dobra muzyka</w:t>
      </w:r>
      <w:r>
        <w:t xml:space="preserve">. </w:t>
      </w:r>
      <w:r w:rsidR="002733AB">
        <w:t>Natomiast z</w:t>
      </w:r>
      <w:r>
        <w:t>awsze będzie się przeciw</w:t>
      </w:r>
      <w:r w:rsidR="002733AB">
        <w:t>ko</w:t>
      </w:r>
      <w:r>
        <w:t xml:space="preserve"> czemu buntować. I tu, i w Boliwii, i w Chinach, w Anglii </w:t>
      </w:r>
      <w:r w:rsidR="002733AB">
        <w:t>czy</w:t>
      </w:r>
      <w:r>
        <w:t xml:space="preserve"> w Stanach Zjednoczonych. Dopóki głupota ludzka będzie występować</w:t>
      </w:r>
      <w:r w:rsidR="002733AB">
        <w:t xml:space="preserve"> tak powszechnie i dotkliwie</w:t>
      </w:r>
      <w:r>
        <w:t xml:space="preserve">, dopóty będzie o czym śpiewać. </w:t>
      </w:r>
    </w:p>
    <w:p w:rsidR="00E43664" w:rsidRDefault="00E43664"/>
    <w:p w:rsidR="00E43664" w:rsidRDefault="00E43664">
      <w:pPr>
        <w:pageBreakBefore/>
      </w:pPr>
      <w:r>
        <w:lastRenderedPageBreak/>
        <w:br/>
      </w:r>
      <w:r>
        <w:br/>
      </w:r>
      <w:r>
        <w:br/>
      </w:r>
      <w:r>
        <w:br/>
      </w:r>
      <w:r>
        <w:br/>
      </w:r>
      <w:r>
        <w:br/>
      </w:r>
    </w:p>
    <w:sectPr w:rsidR="00E43664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0E1"/>
    <w:rsid w:val="0003708A"/>
    <w:rsid w:val="00077D39"/>
    <w:rsid w:val="0014502A"/>
    <w:rsid w:val="001E0A17"/>
    <w:rsid w:val="002733AB"/>
    <w:rsid w:val="00280CDE"/>
    <w:rsid w:val="003E625A"/>
    <w:rsid w:val="004429CC"/>
    <w:rsid w:val="00586181"/>
    <w:rsid w:val="00594784"/>
    <w:rsid w:val="005A6110"/>
    <w:rsid w:val="008D5F16"/>
    <w:rsid w:val="00947D18"/>
    <w:rsid w:val="009F3623"/>
    <w:rsid w:val="00A300E1"/>
    <w:rsid w:val="00A42B99"/>
    <w:rsid w:val="00AC4698"/>
    <w:rsid w:val="00AE2C86"/>
    <w:rsid w:val="00B730D8"/>
    <w:rsid w:val="00B96D56"/>
    <w:rsid w:val="00C03C64"/>
    <w:rsid w:val="00E43664"/>
    <w:rsid w:val="00EF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8FD6D37-2C86-46BE-868E-AF28D22E7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Pr>
      <w:i/>
      <w:iCs/>
    </w:rPr>
  </w:style>
  <w:style w:type="character" w:styleId="Hipercze">
    <w:name w:val="Hyperlink"/>
    <w:rPr>
      <w:color w:val="000080"/>
      <w:u w:val="single"/>
      <w:lang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2206</Words>
  <Characters>13242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15418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Bollin</dc:creator>
  <cp:keywords/>
  <cp:lastModifiedBy>Wojciech Wojda</cp:lastModifiedBy>
  <cp:revision>2</cp:revision>
  <cp:lastPrinted>1601-01-01T00:00:00Z</cp:lastPrinted>
  <dcterms:created xsi:type="dcterms:W3CDTF">2018-08-17T11:54:00Z</dcterms:created>
  <dcterms:modified xsi:type="dcterms:W3CDTF">2018-08-17T11:54:00Z</dcterms:modified>
</cp:coreProperties>
</file>