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F62" w:rsidRPr="00FB60B1" w:rsidRDefault="00157F62" w:rsidP="003210F5">
      <w:pPr>
        <w:jc w:val="both"/>
        <w:rPr>
          <w:i/>
        </w:rPr>
      </w:pPr>
      <w:bookmarkStart w:id="0" w:name="_GoBack"/>
      <w:bookmarkEnd w:id="0"/>
      <w:r w:rsidRPr="00FB60B1">
        <w:rPr>
          <w:i/>
        </w:rPr>
        <w:t xml:space="preserve">- Wasz nowy album nosi tytuł „Achtung </w:t>
      </w:r>
      <w:smartTag w:uri="urn:schemas-microsoft-com:office:smarttags" w:element="metricconverter">
        <w:smartTagPr>
          <w:attr w:name="ProductID" w:val="2012”"/>
        </w:smartTagPr>
        <w:r w:rsidRPr="00FB60B1">
          <w:rPr>
            <w:i/>
          </w:rPr>
          <w:t>2012”</w:t>
        </w:r>
      </w:smartTag>
      <w:r w:rsidRPr="00FB60B1">
        <w:rPr>
          <w:i/>
        </w:rPr>
        <w:t>. Patrząc na okładkę płyty wyczuwam nawiązanie do przepowiedni Majów o końcu świata</w:t>
      </w:r>
      <w:r w:rsidR="007F5EF8" w:rsidRPr="00FB60B1">
        <w:rPr>
          <w:i/>
        </w:rPr>
        <w:t>.</w:t>
      </w:r>
    </w:p>
    <w:p w:rsidR="007F5EF8" w:rsidRDefault="007F5EF8" w:rsidP="003210F5">
      <w:pPr>
        <w:jc w:val="both"/>
      </w:pPr>
    </w:p>
    <w:p w:rsidR="007F5EF8" w:rsidRDefault="007F5EF8" w:rsidP="003210F5">
      <w:pPr>
        <w:jc w:val="both"/>
      </w:pPr>
      <w:r>
        <w:t xml:space="preserve">- WW: Słuszna uwaga. </w:t>
      </w:r>
      <w:r w:rsidR="00BC383E">
        <w:t>Cieszę się, iż coraz więcej osób zauważa, iż istnieje taka przepowiednia oraz, że jest połączenie między tym albumem</w:t>
      </w:r>
      <w:r w:rsidR="003210F5">
        <w:t>,</w:t>
      </w:r>
      <w:r w:rsidR="00BC383E">
        <w:t xml:space="preserve"> a tym co przepowiedzieli Majowie. </w:t>
      </w:r>
      <w:r w:rsidR="006535D7">
        <w:t xml:space="preserve">To była główna inspiracja, aby tak </w:t>
      </w:r>
      <w:r w:rsidR="003210F5">
        <w:t xml:space="preserve">właśnie </w:t>
      </w:r>
      <w:r w:rsidR="006535D7">
        <w:t>nazwać</w:t>
      </w:r>
      <w:r w:rsidR="003210F5">
        <w:t xml:space="preserve"> nasz nowy krążek</w:t>
      </w:r>
      <w:r w:rsidR="006535D7">
        <w:t xml:space="preserve">. </w:t>
      </w:r>
      <w:r w:rsidR="003210F5">
        <w:t>W</w:t>
      </w:r>
      <w:r w:rsidR="006535D7">
        <w:t>szystko podporządkowaliśmy temu tytułowi, łącznie z datą premiery</w:t>
      </w:r>
      <w:r w:rsidR="003210F5">
        <w:t>, czyli</w:t>
      </w:r>
      <w:r w:rsidR="006535D7">
        <w:t xml:space="preserve"> 11 września</w:t>
      </w:r>
      <w:r w:rsidR="003210F5">
        <w:t xml:space="preserve"> 2012</w:t>
      </w:r>
      <w:r w:rsidR="006535D7">
        <w:t xml:space="preserve">. </w:t>
      </w:r>
      <w:r w:rsidR="003210F5">
        <w:t>Najpierw</w:t>
      </w:r>
      <w:r w:rsidR="00F17366">
        <w:t xml:space="preserve"> WTC w 2001 roku, </w:t>
      </w:r>
      <w:r w:rsidR="003210F5">
        <w:t>zaś</w:t>
      </w:r>
      <w:r w:rsidR="00F17366">
        <w:t xml:space="preserve"> </w:t>
      </w:r>
      <w:r w:rsidR="003210F5">
        <w:t>4 lata później</w:t>
      </w:r>
      <w:r w:rsidR="00F17366">
        <w:t xml:space="preserve"> Farben Lehre wydało</w:t>
      </w:r>
      <w:r w:rsidR="003210F5">
        <w:t xml:space="preserve"> płytę „</w:t>
      </w:r>
      <w:proofErr w:type="spellStart"/>
      <w:r w:rsidR="00756227">
        <w:t>Farbe</w:t>
      </w:r>
      <w:r w:rsidR="00F17366">
        <w:t>nheit</w:t>
      </w:r>
      <w:proofErr w:type="spellEnd"/>
      <w:r w:rsidR="00F17366">
        <w:t xml:space="preserve">”, która </w:t>
      </w:r>
      <w:r w:rsidR="003210F5">
        <w:t>okazała się</w:t>
      </w:r>
      <w:r w:rsidR="00F17366">
        <w:t xml:space="preserve"> </w:t>
      </w:r>
      <w:r w:rsidR="003210F5">
        <w:t xml:space="preserve">prawdziwym </w:t>
      </w:r>
      <w:r w:rsidR="00756227">
        <w:t xml:space="preserve">przełomem w </w:t>
      </w:r>
      <w:r w:rsidR="003210F5">
        <w:t xml:space="preserve">naszej </w:t>
      </w:r>
      <w:r w:rsidR="00756227">
        <w:t>karierze.</w:t>
      </w:r>
      <w:r w:rsidR="003210F5">
        <w:t xml:space="preserve"> Tamto wydawnictwo również miało </w:t>
      </w:r>
      <w:r w:rsidR="00756227">
        <w:t>ostrzegawczy</w:t>
      </w:r>
      <w:r w:rsidR="003210F5">
        <w:t xml:space="preserve"> charakter,</w:t>
      </w:r>
      <w:r w:rsidR="00D93B41">
        <w:t xml:space="preserve"> podobnie jak „Achtung 2012”</w:t>
      </w:r>
      <w:r w:rsidR="003210F5">
        <w:t xml:space="preserve">. </w:t>
      </w:r>
      <w:r w:rsidR="00D93B41">
        <w:t>Oczywiście z dużym przymrużeniem oka traktujemy przepowiednię</w:t>
      </w:r>
      <w:r w:rsidR="003210F5">
        <w:t xml:space="preserve"> Majów</w:t>
      </w:r>
      <w:r w:rsidR="00D93B41">
        <w:t xml:space="preserve"> i wierzymy, że tak się nie stanie, </w:t>
      </w:r>
      <w:r w:rsidR="003210F5">
        <w:t>jednak</w:t>
      </w:r>
      <w:r w:rsidR="00D93B41">
        <w:t xml:space="preserve"> </w:t>
      </w:r>
      <w:r w:rsidR="00C5111F">
        <w:t xml:space="preserve">nie można </w:t>
      </w:r>
      <w:r w:rsidR="003210F5">
        <w:t>absolutnie</w:t>
      </w:r>
      <w:r w:rsidR="00C5111F">
        <w:t xml:space="preserve"> wykluczyć</w:t>
      </w:r>
      <w:r w:rsidR="003210F5">
        <w:t xml:space="preserve"> takiego fatalnego scenariusza</w:t>
      </w:r>
      <w:r w:rsidR="00C5111F">
        <w:t xml:space="preserve">. Dlatego </w:t>
      </w:r>
      <w:r w:rsidR="003210F5">
        <w:t xml:space="preserve">też </w:t>
      </w:r>
      <w:r w:rsidR="00C5111F">
        <w:t>duża część tekstów przed czymś ostrzega, przypomina, że czas płynie</w:t>
      </w:r>
      <w:r w:rsidR="003210F5">
        <w:t>, ucieka..</w:t>
      </w:r>
      <w:r w:rsidR="00C5111F">
        <w:t xml:space="preserve">. Na okładce płyty </w:t>
      </w:r>
      <w:r w:rsidR="003210F5">
        <w:t>znalazł się</w:t>
      </w:r>
      <w:r w:rsidR="00C5111F">
        <w:t xml:space="preserve"> zegar, który </w:t>
      </w:r>
      <w:r w:rsidR="003210F5">
        <w:t xml:space="preserve">symbolizuje </w:t>
      </w:r>
      <w:r w:rsidR="00EF2E0B">
        <w:t xml:space="preserve">odliczanie </w:t>
      </w:r>
      <w:r w:rsidR="003210F5">
        <w:t>sugerujące</w:t>
      </w:r>
      <w:r w:rsidR="00EF2E0B">
        <w:t xml:space="preserve">, iż każda </w:t>
      </w:r>
      <w:r w:rsidR="003210F5">
        <w:t>upływająca</w:t>
      </w:r>
      <w:r w:rsidR="00EF2E0B">
        <w:t xml:space="preserve"> godzina może być jedną z </w:t>
      </w:r>
      <w:r w:rsidR="003210F5">
        <w:t xml:space="preserve">naszych </w:t>
      </w:r>
      <w:r w:rsidR="00EF2E0B">
        <w:t xml:space="preserve">ostatnich. </w:t>
      </w:r>
      <w:r w:rsidR="00AA62A9">
        <w:t>W związku z tym</w:t>
      </w:r>
      <w:r w:rsidR="00673AC5">
        <w:t>, przy każdej z piosenek</w:t>
      </w:r>
      <w:r w:rsidR="003210F5">
        <w:t xml:space="preserve"> pojawia się</w:t>
      </w:r>
      <w:r w:rsidR="00673AC5">
        <w:t xml:space="preserve"> coś takiego jak „przykazanie”</w:t>
      </w:r>
      <w:r w:rsidR="003210F5">
        <w:t>, swoista „podpowiedź”</w:t>
      </w:r>
      <w:r w:rsidR="00673AC5">
        <w:t xml:space="preserve">. </w:t>
      </w:r>
      <w:r w:rsidR="009F77DC">
        <w:t xml:space="preserve">Np. przy „Achtung </w:t>
      </w:r>
      <w:smartTag w:uri="urn:schemas-microsoft-com:office:smarttags" w:element="metricconverter">
        <w:smartTagPr>
          <w:attr w:name="ProductID" w:val="2012”"/>
        </w:smartTagPr>
        <w:r w:rsidR="009F77DC">
          <w:t>2012”</w:t>
        </w:r>
      </w:smartTag>
      <w:r w:rsidR="009F77DC">
        <w:t xml:space="preserve"> jest „u</w:t>
      </w:r>
      <w:r w:rsidR="00072492">
        <w:t>ważaj</w:t>
      </w:r>
      <w:r w:rsidR="009F77DC">
        <w:t xml:space="preserve">”, przy piosence „Anioły i Demony” jest </w:t>
      </w:r>
      <w:r w:rsidR="00BC4BFA">
        <w:t>„dostrzegaj”</w:t>
      </w:r>
      <w:r w:rsidR="009F77DC">
        <w:t xml:space="preserve">, przy </w:t>
      </w:r>
      <w:r w:rsidR="00AA62A9">
        <w:t>kompozycji</w:t>
      </w:r>
      <w:r w:rsidR="009F77DC">
        <w:t xml:space="preserve"> „Femina” „</w:t>
      </w:r>
      <w:r w:rsidR="002652B6">
        <w:t>zrozum</w:t>
      </w:r>
      <w:r w:rsidR="009F77DC">
        <w:t>”</w:t>
      </w:r>
      <w:r w:rsidR="003210F5">
        <w:t xml:space="preserve">, </w:t>
      </w:r>
      <w:proofErr w:type="spellStart"/>
      <w:r w:rsidR="003210F5">
        <w:t>itd</w:t>
      </w:r>
      <w:proofErr w:type="spellEnd"/>
      <w:r w:rsidR="003210F5">
        <w:t>…</w:t>
      </w:r>
      <w:r w:rsidR="009F77DC">
        <w:t xml:space="preserve"> </w:t>
      </w:r>
      <w:r w:rsidR="003210F5">
        <w:t>Podsumowując, można śmiało powiedzieć, że najnowszy album Farben Lehre to materiał z konkretnym, zwartym przekazem.</w:t>
      </w:r>
    </w:p>
    <w:p w:rsidR="0094501D" w:rsidRPr="00FB60B1" w:rsidRDefault="0094501D" w:rsidP="003210F5">
      <w:pPr>
        <w:jc w:val="both"/>
        <w:rPr>
          <w:i/>
        </w:rPr>
      </w:pPr>
    </w:p>
    <w:p w:rsidR="0094501D" w:rsidRPr="00FB60B1" w:rsidRDefault="0094501D" w:rsidP="003210F5">
      <w:pPr>
        <w:jc w:val="both"/>
        <w:rPr>
          <w:i/>
        </w:rPr>
      </w:pPr>
      <w:r w:rsidRPr="00FB60B1">
        <w:rPr>
          <w:i/>
        </w:rPr>
        <w:t xml:space="preserve">- </w:t>
      </w:r>
      <w:r w:rsidR="00023836" w:rsidRPr="00FB60B1">
        <w:rPr>
          <w:i/>
        </w:rPr>
        <w:t>Jest na tej płycie kilka utworów, o których popełnienie nie posądziłbym Farben Lehre. Chociażby zamykający płytę numer „Omen”</w:t>
      </w:r>
      <w:r w:rsidR="00FB60B1">
        <w:rPr>
          <w:i/>
        </w:rPr>
        <w:t>,</w:t>
      </w:r>
      <w:r w:rsidR="00023836" w:rsidRPr="00FB60B1">
        <w:rPr>
          <w:i/>
        </w:rPr>
        <w:t xml:space="preserve"> z gościnnym udziałem </w:t>
      </w:r>
      <w:proofErr w:type="spellStart"/>
      <w:r w:rsidR="00023836" w:rsidRPr="00FB60B1">
        <w:rPr>
          <w:i/>
        </w:rPr>
        <w:t>Anji</w:t>
      </w:r>
      <w:proofErr w:type="spellEnd"/>
      <w:r w:rsidR="00023836" w:rsidRPr="00FB60B1">
        <w:rPr>
          <w:i/>
        </w:rPr>
        <w:t xml:space="preserve"> </w:t>
      </w:r>
      <w:proofErr w:type="spellStart"/>
      <w:r w:rsidR="00023836" w:rsidRPr="00FB60B1">
        <w:rPr>
          <w:i/>
        </w:rPr>
        <w:t>Orthodox</w:t>
      </w:r>
      <w:proofErr w:type="spellEnd"/>
      <w:r w:rsidR="00023836" w:rsidRPr="00FB60B1">
        <w:rPr>
          <w:i/>
        </w:rPr>
        <w:t>…</w:t>
      </w:r>
    </w:p>
    <w:p w:rsidR="00023836" w:rsidRDefault="00023836" w:rsidP="003210F5">
      <w:pPr>
        <w:jc w:val="both"/>
      </w:pPr>
    </w:p>
    <w:p w:rsidR="00023836" w:rsidRDefault="00023836" w:rsidP="003210F5">
      <w:pPr>
        <w:jc w:val="both"/>
      </w:pPr>
      <w:r>
        <w:t xml:space="preserve">- WW: </w:t>
      </w:r>
      <w:r w:rsidR="000822E3">
        <w:t xml:space="preserve">Całkowicie zgadzam się z tezą, iż „Omen” to niespotykane dotąd oblicze Farben Lehre, ale cóż – trzeba odkrywać nowe rejony w krainie dźwięków, czyż nie? </w:t>
      </w:r>
      <w:r w:rsidR="00AA62A9">
        <w:t xml:space="preserve">Po pierwsze </w:t>
      </w:r>
      <w:r w:rsidR="00FB60B1">
        <w:t xml:space="preserve">poprzez zrobienie takiego kawałka </w:t>
      </w:r>
      <w:r w:rsidR="00AA62A9">
        <w:t>spełniło się jedno z marzeń naszego perkusisty Adama Mikołaj</w:t>
      </w:r>
      <w:r w:rsidR="00FB60B1">
        <w:t>ew</w:t>
      </w:r>
      <w:r w:rsidR="00AA62A9">
        <w:t>skiego</w:t>
      </w:r>
      <w:r w:rsidR="006E172A">
        <w:t xml:space="preserve">, który </w:t>
      </w:r>
      <w:r w:rsidR="00FB60B1">
        <w:t>w zaciszu domowym wyjątkowo chętnie</w:t>
      </w:r>
      <w:r w:rsidR="006E172A">
        <w:t xml:space="preserve"> sięga po </w:t>
      </w:r>
      <w:r w:rsidR="00FB60B1">
        <w:t xml:space="preserve">klimaty </w:t>
      </w:r>
      <w:r w:rsidR="006E172A">
        <w:t>gotyckie</w:t>
      </w:r>
      <w:r w:rsidR="00FB60B1">
        <w:t>, takie jak</w:t>
      </w:r>
      <w:r w:rsidR="006E172A">
        <w:t xml:space="preserve">: Fields Of The </w:t>
      </w:r>
      <w:proofErr w:type="spellStart"/>
      <w:r w:rsidR="006E172A">
        <w:t>Nephilim</w:t>
      </w:r>
      <w:proofErr w:type="spellEnd"/>
      <w:r w:rsidR="006E172A">
        <w:t xml:space="preserve">, </w:t>
      </w:r>
      <w:proofErr w:type="spellStart"/>
      <w:r w:rsidR="006E172A">
        <w:t>Sisters</w:t>
      </w:r>
      <w:proofErr w:type="spellEnd"/>
      <w:r w:rsidR="006E172A">
        <w:t xml:space="preserve"> Of </w:t>
      </w:r>
      <w:proofErr w:type="spellStart"/>
      <w:r w:rsidR="006E172A">
        <w:t>Mercy</w:t>
      </w:r>
      <w:proofErr w:type="spellEnd"/>
      <w:r w:rsidR="006E172A">
        <w:t xml:space="preserve"> czy The </w:t>
      </w:r>
      <w:proofErr w:type="spellStart"/>
      <w:r w:rsidR="006E172A">
        <w:t>Mission</w:t>
      </w:r>
      <w:proofErr w:type="spellEnd"/>
      <w:r w:rsidR="006E172A">
        <w:t xml:space="preserve">. </w:t>
      </w:r>
      <w:r w:rsidR="00D20297">
        <w:t>Po</w:t>
      </w:r>
      <w:r w:rsidR="00FB60B1">
        <w:t xml:space="preserve">nadto </w:t>
      </w:r>
      <w:r w:rsidR="00D20297">
        <w:t xml:space="preserve">ten utwór traktuje o nadejściu szatana i nie wyobrażam sobie, abyśmy o </w:t>
      </w:r>
      <w:r w:rsidR="00FB60B1">
        <w:t xml:space="preserve">czymś takim </w:t>
      </w:r>
      <w:r w:rsidR="00D20297">
        <w:t>śpiewali w stylistyce p</w:t>
      </w:r>
      <w:r w:rsidR="00007A82">
        <w:t xml:space="preserve">unkowej czy </w:t>
      </w:r>
      <w:proofErr w:type="spellStart"/>
      <w:r w:rsidR="00121F30">
        <w:t>reggae’</w:t>
      </w:r>
      <w:r w:rsidR="00007A82">
        <w:t>owej</w:t>
      </w:r>
      <w:proofErr w:type="spellEnd"/>
      <w:r w:rsidR="00007A82">
        <w:t xml:space="preserve"> (śmiech), gdyż byłoby to </w:t>
      </w:r>
      <w:r w:rsidR="00FB60B1">
        <w:t>dziwne</w:t>
      </w:r>
      <w:r w:rsidR="00007A82">
        <w:t xml:space="preserve"> i trącało</w:t>
      </w:r>
      <w:r w:rsidR="00FB60B1">
        <w:t xml:space="preserve"> lekką</w:t>
      </w:r>
      <w:r w:rsidR="00007A82">
        <w:t xml:space="preserve"> autoironią. </w:t>
      </w:r>
      <w:r w:rsidR="00FB60B1">
        <w:t xml:space="preserve">Dlatego zdecydowaliśmy się pójść w gotycką, mroczną stylistykę i zaprosić klasyków gatunku, czyli muzyków formacji Closterkeller. </w:t>
      </w:r>
      <w:proofErr w:type="spellStart"/>
      <w:r w:rsidR="00131293">
        <w:t>An</w:t>
      </w:r>
      <w:r w:rsidR="00FB60B1">
        <w:t>j</w:t>
      </w:r>
      <w:r w:rsidR="00131293">
        <w:t>a</w:t>
      </w:r>
      <w:proofErr w:type="spellEnd"/>
      <w:r w:rsidR="00131293">
        <w:t xml:space="preserve"> </w:t>
      </w:r>
      <w:proofErr w:type="spellStart"/>
      <w:r w:rsidR="00131293">
        <w:t>Orthodox</w:t>
      </w:r>
      <w:proofErr w:type="spellEnd"/>
      <w:r w:rsidR="00FB60B1">
        <w:t xml:space="preserve"> dobrze wie, o co chodzi w tej muzie, więc bezproblemowo </w:t>
      </w:r>
      <w:r w:rsidR="000822E3">
        <w:t>sobie poradziła</w:t>
      </w:r>
      <w:r w:rsidR="00FB60B1">
        <w:t>.</w:t>
      </w:r>
      <w:r w:rsidR="00131293">
        <w:t xml:space="preserve"> </w:t>
      </w:r>
      <w:r w:rsidR="00FB60B1">
        <w:t>Jej stylowy wokal nie był dla nas tajemnicą,</w:t>
      </w:r>
      <w:r w:rsidR="00131293">
        <w:t xml:space="preserve"> </w:t>
      </w:r>
      <w:r w:rsidR="00FB60B1">
        <w:t>n</w:t>
      </w:r>
      <w:r w:rsidR="00131293">
        <w:t xml:space="preserve">atomiast </w:t>
      </w:r>
      <w:r w:rsidR="00FB60B1">
        <w:t>wyjątkowo pozytywnie zaskoczył nas</w:t>
      </w:r>
      <w:r w:rsidR="00131293">
        <w:t xml:space="preserve"> gitarzysta Closterkeller – Mariusz Kumala</w:t>
      </w:r>
      <w:r w:rsidR="00FB60B1">
        <w:t>, grający zarówno we wspomnianym „Omenie” i nieoczekiwanie w klimatycznej „Aurze”.</w:t>
      </w:r>
      <w:r w:rsidR="00131293">
        <w:t xml:space="preserve"> </w:t>
      </w:r>
      <w:r w:rsidR="00EA6828">
        <w:t xml:space="preserve">To on zmienił </w:t>
      </w:r>
      <w:r w:rsidR="000822E3">
        <w:t>na zdecydowaną korzyść</w:t>
      </w:r>
      <w:r w:rsidR="00FB60B1">
        <w:t xml:space="preserve"> </w:t>
      </w:r>
      <w:r w:rsidR="00EA6828">
        <w:t xml:space="preserve">oblicze </w:t>
      </w:r>
      <w:r w:rsidR="00FB60B1">
        <w:t xml:space="preserve">obu </w:t>
      </w:r>
      <w:r w:rsidR="000822E3">
        <w:t xml:space="preserve">tych </w:t>
      </w:r>
      <w:r w:rsidR="00FB60B1">
        <w:t>kawałków</w:t>
      </w:r>
      <w:r w:rsidR="000822E3">
        <w:t xml:space="preserve">… </w:t>
      </w:r>
    </w:p>
    <w:p w:rsidR="00FD228D" w:rsidRDefault="00FD228D" w:rsidP="003210F5">
      <w:pPr>
        <w:jc w:val="both"/>
      </w:pPr>
    </w:p>
    <w:p w:rsidR="00FD228D" w:rsidRPr="000822E3" w:rsidRDefault="00FD228D" w:rsidP="003210F5">
      <w:pPr>
        <w:jc w:val="both"/>
        <w:rPr>
          <w:i/>
        </w:rPr>
      </w:pPr>
      <w:r w:rsidRPr="000822E3">
        <w:rPr>
          <w:i/>
        </w:rPr>
        <w:t xml:space="preserve">- Wiem, iż dla Was ta płyta jest wyjątkowa i uważacie ją za swoje najbardziej dojrzałe dzieło. </w:t>
      </w:r>
    </w:p>
    <w:p w:rsidR="00FD228D" w:rsidRDefault="00FD228D" w:rsidP="003210F5">
      <w:pPr>
        <w:jc w:val="both"/>
      </w:pPr>
    </w:p>
    <w:p w:rsidR="00FD228D" w:rsidRDefault="00FD228D" w:rsidP="003210F5">
      <w:pPr>
        <w:jc w:val="both"/>
      </w:pPr>
      <w:r>
        <w:t xml:space="preserve">- WW: </w:t>
      </w:r>
      <w:r w:rsidR="00373795">
        <w:t xml:space="preserve">Byliśmy bardzo zadowoleni z naszego poprzedniego </w:t>
      </w:r>
      <w:r w:rsidR="000822E3">
        <w:t>wydawnictwa</w:t>
      </w:r>
      <w:r w:rsidR="00373795">
        <w:t xml:space="preserve"> „Ferajna”</w:t>
      </w:r>
      <w:r w:rsidR="000822E3">
        <w:t>, choć</w:t>
      </w:r>
      <w:r w:rsidR="00373795">
        <w:t xml:space="preserve"> już </w:t>
      </w:r>
      <w:r w:rsidR="000822E3">
        <w:t xml:space="preserve">wówczas </w:t>
      </w:r>
      <w:r w:rsidR="00373795">
        <w:t xml:space="preserve">pojawiały się sygnały, iż </w:t>
      </w:r>
      <w:r w:rsidR="000822E3">
        <w:t>stać nas na więcej</w:t>
      </w:r>
      <w:r w:rsidR="00373795">
        <w:t xml:space="preserve">. </w:t>
      </w:r>
      <w:r w:rsidR="000822E3">
        <w:t>Swoje płyty</w:t>
      </w:r>
      <w:r w:rsidR="003F3FEF">
        <w:t xml:space="preserve"> </w:t>
      </w:r>
      <w:r w:rsidR="000822E3">
        <w:t xml:space="preserve">zawsze </w:t>
      </w:r>
      <w:r w:rsidR="003F3FEF">
        <w:t xml:space="preserve">nagrywamy </w:t>
      </w:r>
      <w:r w:rsidR="000822E3">
        <w:t>spontanicznie, ale z pewnym wytyczonym wcześniej planem. Dotychczas</w:t>
      </w:r>
      <w:r w:rsidR="003F3FEF">
        <w:t xml:space="preserve"> po wyjściu ze studia zawsze </w:t>
      </w:r>
      <w:r w:rsidR="000822E3">
        <w:t xml:space="preserve">odnosiłem </w:t>
      </w:r>
      <w:r w:rsidR="003F3FEF">
        <w:t>wrażenie, iż mógłbym zaśpiewać jeszcze lepiej, tylko z jak</w:t>
      </w:r>
      <w:r w:rsidR="00D02E0A">
        <w:t xml:space="preserve">ichś powodów tego nie zrobiłem. Tym razem, podczas pracy nad </w:t>
      </w:r>
      <w:r w:rsidR="000822E3">
        <w:t>„Achtung 2012”,</w:t>
      </w:r>
      <w:r w:rsidR="00D02E0A">
        <w:t xml:space="preserve"> wszystko </w:t>
      </w:r>
      <w:r w:rsidR="000822E3">
        <w:t>nam się udało</w:t>
      </w:r>
      <w:r w:rsidR="004B128E">
        <w:t xml:space="preserve">. </w:t>
      </w:r>
      <w:r w:rsidR="000822E3">
        <w:t xml:space="preserve">Osobiście bardzo solidnie przygotowałem się do nagrania wokalu, </w:t>
      </w:r>
      <w:r w:rsidR="004B128E">
        <w:t xml:space="preserve">robiłem </w:t>
      </w:r>
      <w:r w:rsidR="000822E3">
        <w:t xml:space="preserve">kilka razy dziennie </w:t>
      </w:r>
      <w:r w:rsidR="004B128E">
        <w:t>inhalacje gardła</w:t>
      </w:r>
      <w:r w:rsidR="000822E3">
        <w:t>, szanowałem głos i starałem się go zbytnio nie forsować przed wejściem do studia.</w:t>
      </w:r>
      <w:r w:rsidR="004B128E">
        <w:t xml:space="preserve"> </w:t>
      </w:r>
      <w:r w:rsidR="000822E3">
        <w:t xml:space="preserve">Z efektu jestem bardzo zadowolony. </w:t>
      </w:r>
      <w:r w:rsidR="004B128E">
        <w:t>Także okładka płyty jest według mnie naj</w:t>
      </w:r>
      <w:r w:rsidR="000822E3">
        <w:t>ciekawszą</w:t>
      </w:r>
      <w:r w:rsidR="004B128E">
        <w:t xml:space="preserve"> w </w:t>
      </w:r>
      <w:r w:rsidR="000822E3">
        <w:t xml:space="preserve">całej naszej </w:t>
      </w:r>
      <w:r w:rsidR="004B128E">
        <w:t>dyskografii</w:t>
      </w:r>
      <w:r w:rsidR="002436BA">
        <w:t xml:space="preserve">. No i w końcu piosenki, które rzeczywiście są bardzo urozmaicone i dojrzałe. </w:t>
      </w:r>
      <w:r w:rsidR="000822E3">
        <w:t xml:space="preserve">Subiektywnie powiem, że moim zdaniem jest to stanowczo najlepsze wydawnictwo, jakie ukazało się pod szyldem Farben Lehre. Czy tak jest – niech </w:t>
      </w:r>
      <w:r w:rsidR="000822E3">
        <w:lastRenderedPageBreak/>
        <w:t>najlepiej ocenią sami słuchacze… Dodam jeszcze</w:t>
      </w:r>
      <w:r w:rsidR="00347CF2">
        <w:t>, iż gdyby</w:t>
      </w:r>
      <w:r w:rsidR="000822E3">
        <w:t xml:space="preserve"> okazało się, że</w:t>
      </w:r>
      <w:r w:rsidR="00347CF2">
        <w:t xml:space="preserve"> „Achtung </w:t>
      </w:r>
      <w:smartTag w:uri="urn:schemas-microsoft-com:office:smarttags" w:element="metricconverter">
        <w:smartTagPr>
          <w:attr w:name="ProductID" w:val="2012”"/>
        </w:smartTagPr>
        <w:r w:rsidR="00347CF2">
          <w:t>2012”</w:t>
        </w:r>
      </w:smartTag>
      <w:r w:rsidR="00347CF2">
        <w:t xml:space="preserve"> </w:t>
      </w:r>
      <w:r w:rsidR="000822E3">
        <w:t xml:space="preserve">jest ostatnim w historii albumem tego zespołu – </w:t>
      </w:r>
      <w:r w:rsidR="00347CF2">
        <w:t>to byłoby wspaniałym uwieńczeniem naszej</w:t>
      </w:r>
      <w:r w:rsidR="000822E3">
        <w:t xml:space="preserve"> wieloletniej działalności</w:t>
      </w:r>
      <w:r w:rsidR="00347CF2">
        <w:t xml:space="preserve">. Aczkolwiek nie planujemy </w:t>
      </w:r>
      <w:r w:rsidR="000822E3">
        <w:t>jeszcze końca kariery</w:t>
      </w:r>
      <w:r w:rsidR="00E830C2">
        <w:t>…</w:t>
      </w:r>
      <w:r w:rsidR="00347CF2">
        <w:t xml:space="preserve"> (śmiech). </w:t>
      </w:r>
    </w:p>
    <w:p w:rsidR="007D1A31" w:rsidRDefault="007D1A31" w:rsidP="003210F5">
      <w:pPr>
        <w:jc w:val="both"/>
      </w:pPr>
    </w:p>
    <w:p w:rsidR="007D1A31" w:rsidRPr="00CA0811" w:rsidRDefault="007D1A31" w:rsidP="003210F5">
      <w:pPr>
        <w:jc w:val="both"/>
        <w:rPr>
          <w:i/>
        </w:rPr>
      </w:pPr>
      <w:r w:rsidRPr="00CA0811">
        <w:rPr>
          <w:i/>
        </w:rPr>
        <w:t>- Wspomnieliśmy już o dwójce gości, którzy wzięli udział w powstawaniu tej płyty. W sumie było ich czternastu. Czy wnosili oni coś od siebie czy też jedynie odegrali to, o co ich poprosiliście?</w:t>
      </w:r>
    </w:p>
    <w:p w:rsidR="007D1A31" w:rsidRDefault="007D1A31" w:rsidP="003210F5">
      <w:pPr>
        <w:jc w:val="both"/>
      </w:pPr>
    </w:p>
    <w:p w:rsidR="007D1A31" w:rsidRDefault="0013264D" w:rsidP="003210F5">
      <w:pPr>
        <w:jc w:val="both"/>
      </w:pPr>
      <w:r>
        <w:t xml:space="preserve">- AM: Wcześniej dostali </w:t>
      </w:r>
      <w:r w:rsidR="007A4960">
        <w:t xml:space="preserve">od nas wersje demo utworów, w których nagrywaniu mieli wziąć udział. </w:t>
      </w:r>
      <w:r w:rsidR="00CA0811">
        <w:t xml:space="preserve">Zatem na nagrania </w:t>
      </w:r>
      <w:r w:rsidR="007A4960">
        <w:t>przychodzili przyg</w:t>
      </w:r>
      <w:r w:rsidR="00E117F2">
        <w:t xml:space="preserve">otowani, </w:t>
      </w:r>
      <w:r w:rsidR="00CA0811">
        <w:t>chociaż sporo rzeczy powstało dopi</w:t>
      </w:r>
      <w:r w:rsidR="008C4993">
        <w:t>ero w studiu, pod naszym czujnym</w:t>
      </w:r>
      <w:r w:rsidR="00CA0811">
        <w:t xml:space="preserve"> okiem i uchem.</w:t>
      </w:r>
    </w:p>
    <w:p w:rsidR="00CA0811" w:rsidRDefault="00CA0811" w:rsidP="003210F5">
      <w:pPr>
        <w:jc w:val="both"/>
      </w:pPr>
    </w:p>
    <w:p w:rsidR="00E117F2" w:rsidRDefault="00E117F2" w:rsidP="003210F5">
      <w:pPr>
        <w:jc w:val="both"/>
      </w:pPr>
      <w:r>
        <w:t xml:space="preserve">- WW: </w:t>
      </w:r>
      <w:r w:rsidR="001D0230">
        <w:t xml:space="preserve">Zapraszając tylu różnych muzyków daliśmy im dużo swobody artystycznej i </w:t>
      </w:r>
      <w:r w:rsidR="00834938">
        <w:t>pozwoliliśmy na</w:t>
      </w:r>
      <w:r w:rsidR="001D0230">
        <w:t xml:space="preserve"> znacznie więcej niż to miało miejsce dotychczas</w:t>
      </w:r>
      <w:r w:rsidR="00834938">
        <w:t xml:space="preserve">. </w:t>
      </w:r>
      <w:r w:rsidR="001D0230">
        <w:t>Wcześniej</w:t>
      </w:r>
      <w:r w:rsidR="00F07A55">
        <w:t xml:space="preserve"> by</w:t>
      </w:r>
      <w:r w:rsidR="001D0230">
        <w:t>wa</w:t>
      </w:r>
      <w:r w:rsidR="00F07A55">
        <w:t xml:space="preserve">ło tak, iż </w:t>
      </w:r>
      <w:r w:rsidR="001D0230">
        <w:t>goście</w:t>
      </w:r>
      <w:r w:rsidR="00F07A55">
        <w:t xml:space="preserve"> przychodzili, grali to, co my chcieliśmy i na tym ich rola się kończyła</w:t>
      </w:r>
      <w:r w:rsidR="001D0230">
        <w:t>… Teraz byliśmy zdecydowanie bardziej gościnni</w:t>
      </w:r>
      <w:r w:rsidR="00796D06">
        <w:t xml:space="preserve">… Przykładowo Jelonek przyszedł zagrać w dwóch kawałkach, a pojawił się w czterech. </w:t>
      </w:r>
      <w:r w:rsidR="00C87ADB">
        <w:t xml:space="preserve">Lolek z </w:t>
      </w:r>
      <w:proofErr w:type="spellStart"/>
      <w:r w:rsidR="00C87ADB">
        <w:t>Eneja</w:t>
      </w:r>
      <w:proofErr w:type="spellEnd"/>
      <w:r w:rsidR="00C87ADB">
        <w:t xml:space="preserve"> miał </w:t>
      </w:r>
      <w:r w:rsidR="00796D06">
        <w:t>zaistnieć</w:t>
      </w:r>
      <w:r w:rsidR="00C87ADB">
        <w:t xml:space="preserve"> w utworach „Kontrasty” </w:t>
      </w:r>
      <w:r w:rsidR="00B9720D">
        <w:t>i „Femina”</w:t>
      </w:r>
      <w:r w:rsidR="00796D06">
        <w:t>, jednak w</w:t>
      </w:r>
      <w:r w:rsidR="00B9720D">
        <w:t xml:space="preserve"> tym drugim kawałku nie pasowało mu brzmienie akordeonu i </w:t>
      </w:r>
      <w:r w:rsidR="00796D06">
        <w:t xml:space="preserve">bardzo ciekawie </w:t>
      </w:r>
      <w:r w:rsidR="00B9720D">
        <w:t>zagrał</w:t>
      </w:r>
      <w:r w:rsidR="00796D06">
        <w:t xml:space="preserve"> – z</w:t>
      </w:r>
      <w:r w:rsidR="00B9720D">
        <w:t>upełnie niespodziewanie dla nas</w:t>
      </w:r>
      <w:r w:rsidR="00796D06">
        <w:t xml:space="preserve"> – w</w:t>
      </w:r>
      <w:r w:rsidR="00B9720D">
        <w:t xml:space="preserve"> </w:t>
      </w:r>
      <w:r w:rsidR="00796D06">
        <w:t xml:space="preserve">punkowej </w:t>
      </w:r>
      <w:r w:rsidR="00B9720D">
        <w:t xml:space="preserve">kompozycji „Zapamiętaj”. </w:t>
      </w:r>
      <w:r w:rsidR="00796D06">
        <w:t>Z kolei w</w:t>
      </w:r>
      <w:r w:rsidR="000B09E2">
        <w:t xml:space="preserve">spomniany </w:t>
      </w:r>
      <w:r w:rsidR="00796D06">
        <w:t>wcześniej</w:t>
      </w:r>
      <w:r w:rsidR="000B09E2">
        <w:t xml:space="preserve"> Mariusz Kumala miał</w:t>
      </w:r>
      <w:r w:rsidR="00796D06">
        <w:t xml:space="preserve"> dograć się tylko</w:t>
      </w:r>
      <w:r w:rsidR="000B09E2">
        <w:t xml:space="preserve"> w „Omenie”, a </w:t>
      </w:r>
      <w:r w:rsidR="00796D06">
        <w:t>dał dźwięki również do klimatycznej „ Au</w:t>
      </w:r>
      <w:r w:rsidR="000B09E2">
        <w:t>r</w:t>
      </w:r>
      <w:r w:rsidR="00796D06">
        <w:t>y</w:t>
      </w:r>
      <w:r w:rsidR="000B09E2">
        <w:t xml:space="preserve">”. </w:t>
      </w:r>
      <w:r w:rsidR="008F6357">
        <w:t xml:space="preserve">Natomiast Gutek z </w:t>
      </w:r>
      <w:proofErr w:type="spellStart"/>
      <w:r w:rsidR="008F6357">
        <w:t>Indios</w:t>
      </w:r>
      <w:proofErr w:type="spellEnd"/>
      <w:r w:rsidR="008F6357">
        <w:t xml:space="preserve"> </w:t>
      </w:r>
      <w:proofErr w:type="spellStart"/>
      <w:r w:rsidR="008F6357">
        <w:t>Bravos</w:t>
      </w:r>
      <w:proofErr w:type="spellEnd"/>
      <w:r w:rsidR="008F6357">
        <w:t xml:space="preserve"> przyszedł zaśpiewać </w:t>
      </w:r>
      <w:r w:rsidR="00796D06">
        <w:t xml:space="preserve">w „Aniołach i demonach”, a ostatecznie użyczył głosu w chórkach do trzech innych kompozycji i zaśpiewał stylową wokalizę w akustycznej „Aurze”. Reasumując, plan </w:t>
      </w:r>
      <w:r w:rsidR="00936F80">
        <w:t>n</w:t>
      </w:r>
      <w:r w:rsidR="00354B65">
        <w:t>ieco się wyłamał spod kontroli, ale w tym przypadku wyszło t</w:t>
      </w:r>
      <w:r w:rsidR="00796D06">
        <w:t>o n</w:t>
      </w:r>
      <w:r w:rsidR="00354B65">
        <w:t xml:space="preserve">am </w:t>
      </w:r>
      <w:r w:rsidR="00796D06">
        <w:t xml:space="preserve">chyba tylko </w:t>
      </w:r>
      <w:r w:rsidR="00354B65">
        <w:t>na dobre</w:t>
      </w:r>
      <w:r w:rsidR="00796D06">
        <w:t>..</w:t>
      </w:r>
      <w:r w:rsidR="00354B65">
        <w:t xml:space="preserve">. </w:t>
      </w:r>
    </w:p>
    <w:p w:rsidR="00354B65" w:rsidRDefault="00796D06" w:rsidP="003210F5">
      <w:pPr>
        <w:jc w:val="both"/>
      </w:pPr>
      <w:r>
        <w:t>Dodam jeszcze, że w</w:t>
      </w:r>
      <w:r w:rsidR="00354B65">
        <w:t xml:space="preserve">szyscy </w:t>
      </w:r>
      <w:r>
        <w:t xml:space="preserve">zaproszeni </w:t>
      </w:r>
      <w:r w:rsidR="00354B65">
        <w:t xml:space="preserve">goście </w:t>
      </w:r>
      <w:r>
        <w:t>dograli się</w:t>
      </w:r>
      <w:r w:rsidR="00354B65">
        <w:t xml:space="preserve"> non-profit, za co jesteśmy im </w:t>
      </w:r>
      <w:r>
        <w:t>dozgonnie</w:t>
      </w:r>
      <w:r w:rsidR="00354B65">
        <w:t xml:space="preserve"> wdzięczni. </w:t>
      </w:r>
      <w:r w:rsidR="007D1AAA">
        <w:t>Są to nasi przyjaciele, koledzy i koleżanki z zaprzyjaźnionych zespołów</w:t>
      </w:r>
      <w:r>
        <w:t xml:space="preserve">, ale tak czy owak </w:t>
      </w:r>
      <w:r w:rsidR="00291723">
        <w:t>bardzo im dziękujemy, iż tak się zaangażowali</w:t>
      </w:r>
      <w:r>
        <w:t xml:space="preserve"> w nasze nowe dzieło…</w:t>
      </w:r>
      <w:r w:rsidR="00291723">
        <w:t xml:space="preserve"> </w:t>
      </w:r>
    </w:p>
    <w:p w:rsidR="00291723" w:rsidRDefault="00291723" w:rsidP="003210F5">
      <w:pPr>
        <w:jc w:val="both"/>
      </w:pPr>
    </w:p>
    <w:p w:rsidR="00291723" w:rsidRPr="00796D06" w:rsidRDefault="00291723" w:rsidP="003210F5">
      <w:pPr>
        <w:jc w:val="both"/>
        <w:rPr>
          <w:i/>
        </w:rPr>
      </w:pPr>
      <w:r w:rsidRPr="00796D06">
        <w:rPr>
          <w:i/>
        </w:rPr>
        <w:t xml:space="preserve">- </w:t>
      </w:r>
      <w:r w:rsidR="00B265C2" w:rsidRPr="00796D06">
        <w:rPr>
          <w:i/>
        </w:rPr>
        <w:t>No właśnie: to dziesiąta płyta. Czy zaproszenie tylu gości było przemyślanym krokiem dla uczczenia tej „dziesiątki”?</w:t>
      </w:r>
      <w:r w:rsidR="002A39DB" w:rsidRPr="00796D06">
        <w:rPr>
          <w:i/>
        </w:rPr>
        <w:t xml:space="preserve"> Czy z tej okazji jeszcze bardziej się przyłożyliście do tego albumu?</w:t>
      </w:r>
    </w:p>
    <w:p w:rsidR="00B265C2" w:rsidRDefault="00B265C2" w:rsidP="003210F5">
      <w:pPr>
        <w:jc w:val="both"/>
      </w:pPr>
    </w:p>
    <w:p w:rsidR="00EA276D" w:rsidRDefault="00B265C2" w:rsidP="003210F5">
      <w:pPr>
        <w:jc w:val="both"/>
      </w:pPr>
      <w:r>
        <w:t xml:space="preserve">- WW: </w:t>
      </w:r>
      <w:r w:rsidR="002A39DB">
        <w:t>Trafiłeś w dziesiątkę. Rzeczywiście</w:t>
      </w:r>
      <w:r w:rsidR="00EA276D">
        <w:t xml:space="preserve"> przez cały czas, pracując nad nowym materiałem, mieliśmy świadomość,</w:t>
      </w:r>
      <w:r w:rsidR="002A39DB">
        <w:t xml:space="preserve"> iż to </w:t>
      </w:r>
      <w:r w:rsidR="00EA276D">
        <w:t xml:space="preserve">nasz dziesiąta studyjna, zatem </w:t>
      </w:r>
      <w:r w:rsidR="002A39DB">
        <w:t xml:space="preserve">jubileuszowa płyta. </w:t>
      </w:r>
      <w:r w:rsidR="00EA276D">
        <w:t>J</w:t>
      </w:r>
      <w:r w:rsidR="00172790">
        <w:t xml:space="preserve">eśli zespół gra </w:t>
      </w:r>
      <w:r w:rsidR="00EA276D">
        <w:t xml:space="preserve">już </w:t>
      </w:r>
      <w:r w:rsidR="00172790">
        <w:t xml:space="preserve">26 lat, to </w:t>
      </w:r>
      <w:r w:rsidR="00EA276D">
        <w:t>– s</w:t>
      </w:r>
      <w:r w:rsidR="00172790">
        <w:t>pójrzmy prawdzie w oczy</w:t>
      </w:r>
      <w:r w:rsidR="00EA276D">
        <w:t xml:space="preserve"> – m</w:t>
      </w:r>
      <w:r w:rsidR="00172790">
        <w:t xml:space="preserve">oże </w:t>
      </w:r>
      <w:r w:rsidR="00EA276D">
        <w:t>funkcjonować</w:t>
      </w:r>
      <w:r w:rsidR="00172790">
        <w:t xml:space="preserve"> jeszcze kolejne 20, a</w:t>
      </w:r>
      <w:r w:rsidR="00EA276D">
        <w:t>le</w:t>
      </w:r>
      <w:r w:rsidR="00172790">
        <w:t xml:space="preserve"> </w:t>
      </w:r>
      <w:r w:rsidR="00EA276D">
        <w:t xml:space="preserve">równie dobrze </w:t>
      </w:r>
      <w:r w:rsidR="00172790">
        <w:t>może pograć jeszcze</w:t>
      </w:r>
      <w:r w:rsidR="00EA276D">
        <w:t xml:space="preserve"> tylko</w:t>
      </w:r>
      <w:r w:rsidR="00172790">
        <w:t xml:space="preserve"> rok</w:t>
      </w:r>
      <w:r w:rsidR="00EA276D">
        <w:t>.</w:t>
      </w:r>
      <w:r w:rsidR="00172790">
        <w:t xml:space="preserve"> </w:t>
      </w:r>
      <w:r w:rsidR="00EA276D">
        <w:t>Każdy koncert, każda płyta, piosenka może okazać się tą ostatnią ważną. D</w:t>
      </w:r>
      <w:r w:rsidR="00172790">
        <w:t xml:space="preserve">latego </w:t>
      </w:r>
      <w:r w:rsidR="00EA276D">
        <w:t xml:space="preserve">staraliśmy się dopracować „Achtung 2012” </w:t>
      </w:r>
      <w:r w:rsidR="00172790">
        <w:t xml:space="preserve">do </w:t>
      </w:r>
      <w:r w:rsidR="00EA276D">
        <w:t xml:space="preserve">każdego </w:t>
      </w:r>
      <w:r w:rsidR="00172790">
        <w:t xml:space="preserve">najdrobniejszego szczegółu. </w:t>
      </w:r>
      <w:r w:rsidR="00757E34">
        <w:t>Jest jeszcze jeden powód, dla którego c</w:t>
      </w:r>
      <w:r w:rsidR="00EA276D">
        <w:t xml:space="preserve">hcieliśmy, by ta płyta była </w:t>
      </w:r>
      <w:r w:rsidR="00757E34">
        <w:t>wyjątkowa. Otóż nasz poprzedni</w:t>
      </w:r>
      <w:r w:rsidR="00EA276D">
        <w:t xml:space="preserve"> album, zatytułowany</w:t>
      </w:r>
      <w:r w:rsidR="00757E34">
        <w:t xml:space="preserve"> „Ferajna” był tak </w:t>
      </w:r>
      <w:r w:rsidR="00EA276D">
        <w:t xml:space="preserve">dla nas satysfakcjonujący, tudzież podniósł tak wysoko poprzeczkę, że musieliśmy wspiąć się na wyżyny swojej wyobraźni i umiejętności, aby zrobić coś jeszcze ciekawszego. </w:t>
      </w:r>
    </w:p>
    <w:p w:rsidR="00CB245B" w:rsidRDefault="00CB245B" w:rsidP="003210F5">
      <w:pPr>
        <w:jc w:val="both"/>
      </w:pPr>
    </w:p>
    <w:p w:rsidR="0049725F" w:rsidRPr="00EA276D" w:rsidRDefault="0049725F" w:rsidP="003210F5">
      <w:pPr>
        <w:jc w:val="both"/>
        <w:rPr>
          <w:i/>
        </w:rPr>
      </w:pPr>
      <w:r w:rsidRPr="00EA276D">
        <w:rPr>
          <w:i/>
        </w:rPr>
        <w:t xml:space="preserve">- Czy ten perfekcjonizm przy nagrywaniu „Achtung </w:t>
      </w:r>
      <w:smartTag w:uri="urn:schemas-microsoft-com:office:smarttags" w:element="metricconverter">
        <w:smartTagPr>
          <w:attr w:name="ProductID" w:val="2012”"/>
        </w:smartTagPr>
        <w:r w:rsidRPr="00EA276D">
          <w:rPr>
            <w:i/>
          </w:rPr>
          <w:t>2012”</w:t>
        </w:r>
      </w:smartTag>
      <w:r w:rsidRPr="00EA276D">
        <w:rPr>
          <w:i/>
        </w:rPr>
        <w:t xml:space="preserve"> był powodem aż trzyletniej przerwy pomiędzy nowym krążkiem a „Ferajną” wydaną w 2009 roku?</w:t>
      </w:r>
      <w:r w:rsidR="00D62499" w:rsidRPr="00EA276D">
        <w:rPr>
          <w:i/>
        </w:rPr>
        <w:t xml:space="preserve"> Kiedyś wydawaliście płyty co rok. </w:t>
      </w:r>
    </w:p>
    <w:p w:rsidR="00D62499" w:rsidRDefault="00D62499" w:rsidP="003210F5">
      <w:pPr>
        <w:jc w:val="both"/>
      </w:pPr>
    </w:p>
    <w:p w:rsidR="00D62499" w:rsidRDefault="00D62499" w:rsidP="003210F5">
      <w:pPr>
        <w:jc w:val="both"/>
      </w:pPr>
      <w:r>
        <w:t xml:space="preserve">- WW: </w:t>
      </w:r>
      <w:r w:rsidR="00EA276D">
        <w:t>Coś w tym jest</w:t>
      </w:r>
      <w:r>
        <w:t xml:space="preserve">. Wiesz, my już nie mamy ciśnienia na </w:t>
      </w:r>
      <w:r w:rsidR="00EA276D">
        <w:t xml:space="preserve">rokroczne </w:t>
      </w:r>
      <w:r>
        <w:t xml:space="preserve">wydawanie </w:t>
      </w:r>
      <w:r w:rsidR="00EA276D">
        <w:t>czegoś nowego</w:t>
      </w:r>
      <w:r>
        <w:t xml:space="preserve">. Na początku </w:t>
      </w:r>
      <w:r w:rsidR="00EA276D">
        <w:t xml:space="preserve">swego </w:t>
      </w:r>
      <w:r>
        <w:t xml:space="preserve">istnienia zespoły wydają </w:t>
      </w:r>
      <w:r w:rsidR="00EA276D">
        <w:t xml:space="preserve">regularnie </w:t>
      </w:r>
      <w:r>
        <w:t xml:space="preserve">płyty, bo wciąż muszą coś udowadniać. </w:t>
      </w:r>
      <w:r w:rsidR="00E83A7F">
        <w:t>Pierwsza płyta – wiadomo,</w:t>
      </w:r>
      <w:r w:rsidR="00EA276D">
        <w:t xml:space="preserve"> debiut, </w:t>
      </w:r>
      <w:proofErr w:type="spellStart"/>
      <w:r w:rsidR="00EA276D">
        <w:t>itd</w:t>
      </w:r>
      <w:proofErr w:type="spellEnd"/>
      <w:r w:rsidR="00EA276D">
        <w:t>… D</w:t>
      </w:r>
      <w:r w:rsidR="00E83A7F">
        <w:t>ruga – by udowodnić, iż ewentualny sukces pierwszej nie był przypadkiem</w:t>
      </w:r>
      <w:r w:rsidR="006F4D83">
        <w:t xml:space="preserve">. Gdy druga wypali, trzeba trzecią umacniać swoją </w:t>
      </w:r>
      <w:r w:rsidR="006F4D83">
        <w:lastRenderedPageBreak/>
        <w:t>wiarygodność</w:t>
      </w:r>
      <w:r w:rsidR="00EA276D">
        <w:t xml:space="preserve"> i pozycję</w:t>
      </w:r>
      <w:r w:rsidR="006F4D83">
        <w:t>. I tak dalej</w:t>
      </w:r>
      <w:r w:rsidR="00EA276D">
        <w:t>…</w:t>
      </w:r>
      <w:r w:rsidR="006F4D83">
        <w:t xml:space="preserve"> Farben Lehre po tak dużej ilości zagranych koncertów, po tak ogromnej ilości wywiadów, </w:t>
      </w:r>
      <w:r w:rsidR="005D7047">
        <w:t>po takiej ilości nagranych płyt i piosenek, nie musi już niczego udowadniać. W związku z tym nagrywamy wtedy, gdy czujemy, iż to jest ten czas</w:t>
      </w:r>
      <w:r w:rsidR="00EA276D">
        <w:t>, to jest ta chwila</w:t>
      </w:r>
      <w:r w:rsidR="005D7047">
        <w:t xml:space="preserve">. </w:t>
      </w:r>
      <w:r w:rsidR="00EA276D">
        <w:t>„Achtung 2012” faktycznie wychodzi po trzech latach przerwy, ale czas zadziałał w tym przypadku na korzyść</w:t>
      </w:r>
      <w:r w:rsidR="007C2E2E">
        <w:t>.</w:t>
      </w:r>
      <w:r w:rsidR="00AD1E69">
        <w:t xml:space="preserve"> Umiejętność zachowania odpowiedniego dystansu to niewątpliwie cenna przypadłość...</w:t>
      </w:r>
      <w:r w:rsidR="007C2E2E">
        <w:t xml:space="preserve"> </w:t>
      </w:r>
    </w:p>
    <w:p w:rsidR="006131F5" w:rsidRDefault="006131F5" w:rsidP="003210F5">
      <w:pPr>
        <w:jc w:val="both"/>
      </w:pPr>
    </w:p>
    <w:p w:rsidR="006131F5" w:rsidRPr="00ED1ADE" w:rsidRDefault="006131F5" w:rsidP="003210F5">
      <w:pPr>
        <w:jc w:val="both"/>
        <w:rPr>
          <w:i/>
        </w:rPr>
      </w:pPr>
      <w:r w:rsidRPr="00ED1ADE">
        <w:rPr>
          <w:i/>
        </w:rPr>
        <w:t>- W ubiegłym roku stuknęło Wam 25 lat. Jak wygląda bilans zysków i strat?</w:t>
      </w:r>
    </w:p>
    <w:p w:rsidR="006131F5" w:rsidRDefault="006131F5" w:rsidP="003210F5">
      <w:pPr>
        <w:jc w:val="both"/>
      </w:pPr>
    </w:p>
    <w:p w:rsidR="006131F5" w:rsidRDefault="006131F5" w:rsidP="003210F5">
      <w:pPr>
        <w:jc w:val="both"/>
      </w:pPr>
      <w:r>
        <w:t xml:space="preserve">- WW: </w:t>
      </w:r>
      <w:r w:rsidR="00ED1ADE">
        <w:t>Sądzę, że zysków jest więcej…</w:t>
      </w:r>
      <w:r>
        <w:t xml:space="preserve"> Przede wszystkim rozwinęliśmy się jako zespół, nauczyliśmy się wzajemnych relacji, </w:t>
      </w:r>
      <w:r w:rsidR="00ED1ADE">
        <w:t>tolerancji, nagrywaliśmy płyty zdecydowanie w progresywnym porządku</w:t>
      </w:r>
      <w:r w:rsidR="0026351A">
        <w:t xml:space="preserve">. </w:t>
      </w:r>
      <w:r w:rsidR="00ED1ADE">
        <w:t>Przykładowo p</w:t>
      </w:r>
      <w:r w:rsidR="0026351A">
        <w:t>orówn</w:t>
      </w:r>
      <w:r w:rsidR="00ED1ADE">
        <w:t xml:space="preserve">ując </w:t>
      </w:r>
      <w:r w:rsidR="0026351A">
        <w:t>nasze pierwsze dwie i ostatnie dwie płyty</w:t>
      </w:r>
      <w:r w:rsidR="00ED1ADE">
        <w:t xml:space="preserve"> słychać ewidentny rozwój zespołu</w:t>
      </w:r>
      <w:r w:rsidR="0026351A">
        <w:t xml:space="preserve">. </w:t>
      </w:r>
      <w:r w:rsidR="00ED1ADE">
        <w:t>Daliśmy</w:t>
      </w:r>
      <w:r w:rsidR="0026351A">
        <w:t xml:space="preserve"> dużo niezapomnianych koncertów, </w:t>
      </w:r>
      <w:r w:rsidR="00834D1C">
        <w:t>z których</w:t>
      </w:r>
      <w:r w:rsidR="0026351A">
        <w:t xml:space="preserve"> </w:t>
      </w:r>
      <w:r w:rsidR="00834D1C">
        <w:t xml:space="preserve">ten największy </w:t>
      </w:r>
      <w:r w:rsidR="0026351A">
        <w:t xml:space="preserve">dla kilkuset tysięcy osób na Przystanku Woodstock. </w:t>
      </w:r>
      <w:r w:rsidR="00BE29D2">
        <w:t xml:space="preserve">Zagraliśmy z </w:t>
      </w:r>
      <w:r w:rsidR="00ED1ADE">
        <w:t xml:space="preserve">wieloma </w:t>
      </w:r>
      <w:r w:rsidR="00BE29D2">
        <w:t>czołowymi zespołami punk</w:t>
      </w:r>
      <w:r w:rsidR="00ED1ADE">
        <w:t>-</w:t>
      </w:r>
      <w:r w:rsidR="00BE29D2">
        <w:t>rockowymi</w:t>
      </w:r>
      <w:r w:rsidR="00ED1ADE">
        <w:t>, takimi jak:</w:t>
      </w:r>
      <w:r w:rsidR="00BE29D2">
        <w:t xml:space="preserve"> Die Toten </w:t>
      </w:r>
      <w:r w:rsidR="00ED1ADE">
        <w:t>H</w:t>
      </w:r>
      <w:r w:rsidR="00BE29D2">
        <w:t>osen, The Vibrators</w:t>
      </w:r>
      <w:r w:rsidR="00873F6E">
        <w:t xml:space="preserve">, GBH, </w:t>
      </w:r>
      <w:r w:rsidR="00ED1ADE">
        <w:t xml:space="preserve">U.K.Subs czy </w:t>
      </w:r>
      <w:r w:rsidR="00873F6E">
        <w:t xml:space="preserve">The Exploited. </w:t>
      </w:r>
      <w:r w:rsidR="00ED1ADE">
        <w:t>Na samym początku naszej drogi p</w:t>
      </w:r>
      <w:r w:rsidR="006470B7">
        <w:t xml:space="preserve">rzeżyliśmy </w:t>
      </w:r>
      <w:r w:rsidR="00ED1ADE">
        <w:t xml:space="preserve">wyjątkowo mroźną </w:t>
      </w:r>
      <w:r w:rsidR="006470B7">
        <w:t>zimę 1986/87</w:t>
      </w:r>
      <w:r w:rsidR="00ED1ADE">
        <w:t>, na próbach</w:t>
      </w:r>
      <w:r w:rsidR="006470B7">
        <w:t xml:space="preserve"> w </w:t>
      </w:r>
      <w:r w:rsidR="00ED1ADE">
        <w:t xml:space="preserve">nieogrzewanym </w:t>
      </w:r>
      <w:r w:rsidR="006470B7">
        <w:t xml:space="preserve">garażu. Niejeden zespół wyłożyłby się na takim </w:t>
      </w:r>
      <w:r w:rsidR="00ED1ADE">
        <w:t xml:space="preserve">„zimnym” </w:t>
      </w:r>
      <w:r w:rsidR="006470B7">
        <w:t xml:space="preserve">doświadczeniu (śmiech). </w:t>
      </w:r>
      <w:r w:rsidR="00ED1ADE">
        <w:t>Z kolei n</w:t>
      </w:r>
      <w:r w:rsidR="006470B7">
        <w:t xml:space="preserve">a festiwalu w Jarocinie zagraliśmy </w:t>
      </w:r>
      <w:r w:rsidR="00ED1ADE">
        <w:t xml:space="preserve">chyba </w:t>
      </w:r>
      <w:r w:rsidR="006470B7">
        <w:t xml:space="preserve">najwięcej razy ze wszystkich polskich </w:t>
      </w:r>
      <w:r w:rsidR="00ED1ADE">
        <w:t xml:space="preserve">kapel, bo aż </w:t>
      </w:r>
      <w:r w:rsidR="006470B7">
        <w:t xml:space="preserve">dziewięć razy. </w:t>
      </w:r>
      <w:r w:rsidR="00E14A75">
        <w:t xml:space="preserve">No i wydaliśmy te dziesięć </w:t>
      </w:r>
      <w:r w:rsidR="00ED1ADE">
        <w:t xml:space="preserve">wspomnianych wcześniej </w:t>
      </w:r>
      <w:r w:rsidR="00E14A75">
        <w:t xml:space="preserve">albumów. Czy osiągnęliśmy spektakularny </w:t>
      </w:r>
      <w:r w:rsidR="004C2B5C">
        <w:t xml:space="preserve">sukces? </w:t>
      </w:r>
      <w:r w:rsidR="00ED1ADE">
        <w:t>Pewnie n</w:t>
      </w:r>
      <w:r w:rsidR="004C2B5C">
        <w:t xml:space="preserve">ie, ale Farben Lehre to nie jest zespół, który ma swoje </w:t>
      </w:r>
      <w:r w:rsidR="0099463B">
        <w:t xml:space="preserve">przysłowiowe </w:t>
      </w:r>
      <w:r w:rsidR="004C2B5C">
        <w:t>5 minut</w:t>
      </w:r>
      <w:r w:rsidR="0099463B">
        <w:t>, lecz</w:t>
      </w:r>
      <w:r w:rsidR="00ED1ADE">
        <w:t xml:space="preserve"> </w:t>
      </w:r>
      <w:r w:rsidR="0099463B">
        <w:t>p</w:t>
      </w:r>
      <w:r w:rsidR="00ED1ADE">
        <w:t>onad 25</w:t>
      </w:r>
      <w:r w:rsidR="004C2B5C">
        <w:t xml:space="preserve"> lat</w:t>
      </w:r>
      <w:r w:rsidR="00ED1ADE">
        <w:t xml:space="preserve"> regularnego funkcjonowania na polskim rynku</w:t>
      </w:r>
      <w:r w:rsidR="0099463B">
        <w:t>, co</w:t>
      </w:r>
      <w:r w:rsidR="00ED1ADE">
        <w:t xml:space="preserve"> mówi samo za siebie</w:t>
      </w:r>
      <w:r w:rsidR="004C2B5C">
        <w:t xml:space="preserve">. </w:t>
      </w:r>
      <w:r w:rsidR="00ED1ADE">
        <w:t xml:space="preserve">Warto też nadmienić, że bycie zawodowymi muzykami to spełnienie naszych marzeń. </w:t>
      </w:r>
      <w:r w:rsidR="001D0A9E">
        <w:t>Jeśli chodzi o straty…</w:t>
      </w:r>
      <w:r w:rsidR="00ED1ADE">
        <w:t xml:space="preserve"> </w:t>
      </w:r>
      <w:r w:rsidR="001D0A9E">
        <w:t>Zaliczyłbym do tej kategorii</w:t>
      </w:r>
      <w:r w:rsidR="00A97E55">
        <w:t xml:space="preserve"> </w:t>
      </w:r>
      <w:r w:rsidR="00ED1ADE">
        <w:t xml:space="preserve">absolutne </w:t>
      </w:r>
      <w:r w:rsidR="00A97E55">
        <w:t>rozczarowanie polskimi mediami, utrat</w:t>
      </w:r>
      <w:r w:rsidR="00ED1ADE">
        <w:t>ę</w:t>
      </w:r>
      <w:r w:rsidR="00A97E55">
        <w:t xml:space="preserve"> </w:t>
      </w:r>
      <w:r w:rsidR="00ED1ADE">
        <w:t xml:space="preserve">wszelkich </w:t>
      </w:r>
      <w:r w:rsidR="00A97E55">
        <w:t xml:space="preserve">złudzeń co do tego, iż polska kultura opiera się </w:t>
      </w:r>
      <w:r w:rsidR="00ED1ADE">
        <w:t xml:space="preserve">przede wszystkim </w:t>
      </w:r>
      <w:r w:rsidR="00A97E55">
        <w:t>na sztuce. Nie</w:t>
      </w:r>
      <w:r w:rsidR="00ED1ADE">
        <w:t xml:space="preserve">stety, ale tak nie jest. Podobnie jak w polityce dominuje </w:t>
      </w:r>
      <w:proofErr w:type="spellStart"/>
      <w:r w:rsidR="00ED1ADE">
        <w:t>kolesiostwo</w:t>
      </w:r>
      <w:proofErr w:type="spellEnd"/>
      <w:r w:rsidR="00ED1ADE">
        <w:t>, kunktatorstwo i regularna sitwa.</w:t>
      </w:r>
      <w:r w:rsidR="00A97E55">
        <w:t xml:space="preserve"> </w:t>
      </w:r>
      <w:r w:rsidR="00ED1ADE">
        <w:t>Jednak</w:t>
      </w:r>
      <w:r w:rsidR="000A6A04">
        <w:t xml:space="preserve"> </w:t>
      </w:r>
      <w:r w:rsidR="00ED1ADE">
        <w:t>g</w:t>
      </w:r>
      <w:r w:rsidR="00533452">
        <w:t xml:space="preserve">dybyś </w:t>
      </w:r>
      <w:r w:rsidR="00ED1ADE">
        <w:t xml:space="preserve">teraz </w:t>
      </w:r>
      <w:r w:rsidR="00533452">
        <w:t>zadał mi pytanie: „Czy było warto?”</w:t>
      </w:r>
      <w:r w:rsidR="00ED1ADE">
        <w:t xml:space="preserve"> – o</w:t>
      </w:r>
      <w:r w:rsidR="00533452">
        <w:t xml:space="preserve">dpowiedziałbym: „Tak”. </w:t>
      </w:r>
    </w:p>
    <w:p w:rsidR="00533452" w:rsidRDefault="00533452" w:rsidP="003210F5">
      <w:pPr>
        <w:jc w:val="both"/>
      </w:pPr>
    </w:p>
    <w:p w:rsidR="00533452" w:rsidRPr="00CE014A" w:rsidRDefault="00533452" w:rsidP="003210F5">
      <w:pPr>
        <w:jc w:val="both"/>
        <w:rPr>
          <w:i/>
        </w:rPr>
      </w:pPr>
      <w:r w:rsidRPr="00CE014A">
        <w:rPr>
          <w:i/>
        </w:rPr>
        <w:t xml:space="preserve">- </w:t>
      </w:r>
      <w:r w:rsidR="00C81307" w:rsidRPr="00CE014A">
        <w:rPr>
          <w:i/>
        </w:rPr>
        <w:t xml:space="preserve">Zapomniałeś jeszcze o jednym sukcesie: Punky Reggae Live. </w:t>
      </w:r>
      <w:r w:rsidRPr="00CE014A">
        <w:rPr>
          <w:i/>
        </w:rPr>
        <w:t xml:space="preserve">Jesteś pomysłodawcą i szefem </w:t>
      </w:r>
      <w:r w:rsidR="00C81307" w:rsidRPr="00CE014A">
        <w:rPr>
          <w:i/>
        </w:rPr>
        <w:t xml:space="preserve">tego </w:t>
      </w:r>
      <w:r w:rsidRPr="00CE014A">
        <w:rPr>
          <w:i/>
        </w:rPr>
        <w:t>objazdowego</w:t>
      </w:r>
      <w:r w:rsidR="00C81307" w:rsidRPr="00CE014A">
        <w:rPr>
          <w:i/>
        </w:rPr>
        <w:t xml:space="preserve"> festiwalu. </w:t>
      </w:r>
      <w:r w:rsidRPr="00CE014A">
        <w:rPr>
          <w:i/>
        </w:rPr>
        <w:t>Skąd pomysł na tą imprezę?</w:t>
      </w:r>
    </w:p>
    <w:p w:rsidR="00533452" w:rsidRDefault="00533452" w:rsidP="003210F5">
      <w:pPr>
        <w:jc w:val="both"/>
      </w:pPr>
    </w:p>
    <w:p w:rsidR="00533452" w:rsidRDefault="00533452" w:rsidP="003210F5">
      <w:pPr>
        <w:jc w:val="both"/>
      </w:pPr>
      <w:r>
        <w:t xml:space="preserve">- </w:t>
      </w:r>
      <w:r w:rsidR="00D84D67">
        <w:t xml:space="preserve">Pomysł </w:t>
      </w:r>
      <w:r w:rsidR="00CE014A">
        <w:t xml:space="preserve">narodził się </w:t>
      </w:r>
      <w:r w:rsidR="00D84D67">
        <w:t>w 2003 roku. W</w:t>
      </w:r>
      <w:r w:rsidR="00CE014A">
        <w:t>ówczas</w:t>
      </w:r>
      <w:r w:rsidR="00D84D67">
        <w:t xml:space="preserve"> w Warszawie</w:t>
      </w:r>
      <w:r w:rsidR="00CE014A">
        <w:t>, w Parku Sowińskiego</w:t>
      </w:r>
      <w:r w:rsidR="00D84D67">
        <w:t xml:space="preserve"> odbył się koncert</w:t>
      </w:r>
      <w:r w:rsidR="00CE014A">
        <w:t xml:space="preserve"> pod hasłem</w:t>
      </w:r>
      <w:r w:rsidR="00D84D67">
        <w:t xml:space="preserve"> Punk Rock Later. Ze zdziwieniem zauważyłem, iż wzięli w nim u</w:t>
      </w:r>
      <w:r w:rsidR="00CE014A">
        <w:t xml:space="preserve">dział jedynie wykonawcy </w:t>
      </w:r>
      <w:r w:rsidR="00D84D67">
        <w:t>z</w:t>
      </w:r>
      <w:r w:rsidR="00CE014A">
        <w:t>e stolicy</w:t>
      </w:r>
      <w:r w:rsidR="00D84D67">
        <w:t xml:space="preserve"> plus Pidżama Porno, która </w:t>
      </w:r>
      <w:r w:rsidR="00CE014A">
        <w:t xml:space="preserve">notabene </w:t>
      </w:r>
      <w:r w:rsidR="00D84D67">
        <w:t xml:space="preserve">powstała </w:t>
      </w:r>
      <w:r w:rsidR="00CE014A">
        <w:t>dosłownie chwilę przed upadkiem komuny. No i KSU na początek, tak dla niepoznaki. Byłem zażenowany, bo to wypaczało mocno historyczny wymiar polskiej muzyki punk-rockowej</w:t>
      </w:r>
      <w:r w:rsidR="00D84D67">
        <w:t xml:space="preserve">. </w:t>
      </w:r>
      <w:r w:rsidR="00CE014A">
        <w:t xml:space="preserve">Znowu </w:t>
      </w:r>
      <w:proofErr w:type="spellStart"/>
      <w:r w:rsidR="00CE014A">
        <w:t>kolesiostwo</w:t>
      </w:r>
      <w:proofErr w:type="spellEnd"/>
      <w:r w:rsidR="00CE014A">
        <w:t xml:space="preserve"> wzięło górę nad stanem faktycznym. Właśnie wtedy p</w:t>
      </w:r>
      <w:r w:rsidR="00605F6B">
        <w:t>ostanowiłem zorganizować własny</w:t>
      </w:r>
      <w:r w:rsidR="00CE014A">
        <w:t>, alternatywny</w:t>
      </w:r>
      <w:r w:rsidR="00605F6B">
        <w:t xml:space="preserve"> festiwal</w:t>
      </w:r>
      <w:r w:rsidR="00F6792F">
        <w:t xml:space="preserve"> o nazwie Punky Reggae </w:t>
      </w:r>
      <w:r w:rsidR="00CE014A">
        <w:t>l</w:t>
      </w:r>
      <w:r w:rsidR="00F6792F">
        <w:t>ive</w:t>
      </w:r>
      <w:r w:rsidR="00CE014A">
        <w:t xml:space="preserve">. </w:t>
      </w:r>
      <w:r w:rsidR="00F6792F">
        <w:t xml:space="preserve">Na </w:t>
      </w:r>
      <w:r w:rsidR="00CE014A">
        <w:t>samym p</w:t>
      </w:r>
      <w:r w:rsidR="00F6792F">
        <w:t>oczątku ludzie pukali się w głow</w:t>
      </w:r>
      <w:r w:rsidR="00CE014A">
        <w:t>ę, dziwiąc się,</w:t>
      </w:r>
      <w:r w:rsidR="00F6792F">
        <w:t xml:space="preserve"> jak można </w:t>
      </w:r>
      <w:r w:rsidR="00CE014A">
        <w:t>po</w:t>
      </w:r>
      <w:r w:rsidR="00F6792F">
        <w:t>łączyć punka z reggae</w:t>
      </w:r>
      <w:r w:rsidR="00CE014A">
        <w:t xml:space="preserve"> na jednej scenie</w:t>
      </w:r>
      <w:r w:rsidR="00F6792F">
        <w:t xml:space="preserve">? </w:t>
      </w:r>
      <w:r w:rsidR="00CE014A">
        <w:t>Jednak</w:t>
      </w:r>
      <w:r w:rsidR="00F6792F">
        <w:t xml:space="preserve"> z każdą kolejną edycją </w:t>
      </w:r>
      <w:r w:rsidR="00903425">
        <w:t>rosł</w:t>
      </w:r>
      <w:r w:rsidR="00A71CAF">
        <w:t>a ilość koncertów</w:t>
      </w:r>
      <w:r w:rsidR="00903425">
        <w:t xml:space="preserve">, grało coraz więcej zespołów, </w:t>
      </w:r>
      <w:r w:rsidR="00CE014A">
        <w:t xml:space="preserve">a </w:t>
      </w:r>
      <w:r w:rsidR="00903425">
        <w:t xml:space="preserve">impreza </w:t>
      </w:r>
      <w:r w:rsidR="00CE014A">
        <w:t xml:space="preserve">ewidentnie </w:t>
      </w:r>
      <w:r w:rsidR="00903425">
        <w:t xml:space="preserve">się rozwijała. W tym roku </w:t>
      </w:r>
      <w:r w:rsidR="00A71CAF">
        <w:t>trasa</w:t>
      </w:r>
      <w:r w:rsidR="00903425">
        <w:t xml:space="preserve"> wyjątkowo nie odbędzie, </w:t>
      </w:r>
      <w:r w:rsidR="00A71CAF">
        <w:t>z</w:t>
      </w:r>
      <w:r w:rsidR="00903425">
        <w:t>a</w:t>
      </w:r>
      <w:r w:rsidR="00A71CAF">
        <w:t>ś</w:t>
      </w:r>
      <w:r w:rsidR="00903425">
        <w:t xml:space="preserve"> od przyszłego roku myślimy o zmianie formuły. Chcemy, by koncertów było mniej, ale w większych miastach</w:t>
      </w:r>
      <w:r w:rsidR="00A71CAF">
        <w:t xml:space="preserve"> i większe..</w:t>
      </w:r>
      <w:r w:rsidR="00903425">
        <w:t xml:space="preserve">. </w:t>
      </w:r>
    </w:p>
    <w:p w:rsidR="0049725F" w:rsidRDefault="0049725F" w:rsidP="003210F5">
      <w:pPr>
        <w:jc w:val="both"/>
      </w:pPr>
    </w:p>
    <w:p w:rsidR="0049725F" w:rsidRDefault="0049725F" w:rsidP="003210F5">
      <w:pPr>
        <w:jc w:val="both"/>
      </w:pPr>
    </w:p>
    <w:sectPr w:rsidR="00497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F62"/>
    <w:rsid w:val="00007A82"/>
    <w:rsid w:val="00023836"/>
    <w:rsid w:val="00072492"/>
    <w:rsid w:val="000822E3"/>
    <w:rsid w:val="000A6A04"/>
    <w:rsid w:val="000B09E2"/>
    <w:rsid w:val="000B276D"/>
    <w:rsid w:val="00121F30"/>
    <w:rsid w:val="00131293"/>
    <w:rsid w:val="0013264D"/>
    <w:rsid w:val="00157F62"/>
    <w:rsid w:val="00172790"/>
    <w:rsid w:val="001D0230"/>
    <w:rsid w:val="001D0A9E"/>
    <w:rsid w:val="001D4A90"/>
    <w:rsid w:val="002436BA"/>
    <w:rsid w:val="00253525"/>
    <w:rsid w:val="0026351A"/>
    <w:rsid w:val="002652B6"/>
    <w:rsid w:val="00291723"/>
    <w:rsid w:val="002A39DB"/>
    <w:rsid w:val="003210F5"/>
    <w:rsid w:val="00347CF2"/>
    <w:rsid w:val="00354B65"/>
    <w:rsid w:val="00373795"/>
    <w:rsid w:val="003F3FEF"/>
    <w:rsid w:val="004629C4"/>
    <w:rsid w:val="0049725F"/>
    <w:rsid w:val="004B128E"/>
    <w:rsid w:val="004C2B5C"/>
    <w:rsid w:val="00533452"/>
    <w:rsid w:val="005D7047"/>
    <w:rsid w:val="00605F6B"/>
    <w:rsid w:val="006131F5"/>
    <w:rsid w:val="006470B7"/>
    <w:rsid w:val="006535D7"/>
    <w:rsid w:val="00673AC5"/>
    <w:rsid w:val="006E172A"/>
    <w:rsid w:val="006F4D83"/>
    <w:rsid w:val="00756227"/>
    <w:rsid w:val="00757E34"/>
    <w:rsid w:val="00785DBD"/>
    <w:rsid w:val="00796D06"/>
    <w:rsid w:val="007A4960"/>
    <w:rsid w:val="007C2E2E"/>
    <w:rsid w:val="007D1A31"/>
    <w:rsid w:val="007D1AAA"/>
    <w:rsid w:val="007F5EF8"/>
    <w:rsid w:val="00834938"/>
    <w:rsid w:val="00834D1C"/>
    <w:rsid w:val="00873F6E"/>
    <w:rsid w:val="008C4993"/>
    <w:rsid w:val="008F6357"/>
    <w:rsid w:val="00903425"/>
    <w:rsid w:val="00936F80"/>
    <w:rsid w:val="0094501D"/>
    <w:rsid w:val="00950113"/>
    <w:rsid w:val="0099463B"/>
    <w:rsid w:val="009C74DE"/>
    <w:rsid w:val="009D28B1"/>
    <w:rsid w:val="009F77DC"/>
    <w:rsid w:val="00A70A32"/>
    <w:rsid w:val="00A71CAF"/>
    <w:rsid w:val="00A82C9A"/>
    <w:rsid w:val="00A97E55"/>
    <w:rsid w:val="00AA62A9"/>
    <w:rsid w:val="00AD1E69"/>
    <w:rsid w:val="00AF3155"/>
    <w:rsid w:val="00B265C2"/>
    <w:rsid w:val="00B9720D"/>
    <w:rsid w:val="00BC383E"/>
    <w:rsid w:val="00BC4BFA"/>
    <w:rsid w:val="00BE29D2"/>
    <w:rsid w:val="00C5111F"/>
    <w:rsid w:val="00C81307"/>
    <w:rsid w:val="00C87ADB"/>
    <w:rsid w:val="00CA0811"/>
    <w:rsid w:val="00CB245B"/>
    <w:rsid w:val="00CC2DD4"/>
    <w:rsid w:val="00CE014A"/>
    <w:rsid w:val="00CE1E06"/>
    <w:rsid w:val="00D02E0A"/>
    <w:rsid w:val="00D20297"/>
    <w:rsid w:val="00D62499"/>
    <w:rsid w:val="00D6752F"/>
    <w:rsid w:val="00D84D67"/>
    <w:rsid w:val="00D93B41"/>
    <w:rsid w:val="00E117F2"/>
    <w:rsid w:val="00E14A75"/>
    <w:rsid w:val="00E830C2"/>
    <w:rsid w:val="00E83A7F"/>
    <w:rsid w:val="00EA276D"/>
    <w:rsid w:val="00EA6828"/>
    <w:rsid w:val="00ED1ADE"/>
    <w:rsid w:val="00EF2E0B"/>
    <w:rsid w:val="00F07A55"/>
    <w:rsid w:val="00F17366"/>
    <w:rsid w:val="00F6792F"/>
    <w:rsid w:val="00FB5DC4"/>
    <w:rsid w:val="00FB60B1"/>
    <w:rsid w:val="00FD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53C69-4895-4688-A8AB-5CA44D1A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1497</Words>
  <Characters>8983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Wasza nowy album nosi tytuł „Achtung 2012”</vt:lpstr>
    </vt:vector>
  </TitlesOfParts>
  <Company/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Wasza nowy album nosi tytuł „Achtung 2012”</dc:title>
  <dc:subject/>
  <dc:creator>Szklarek Sławomir</dc:creator>
  <cp:keywords/>
  <dc:description/>
  <cp:lastModifiedBy>Wojciech Wojda</cp:lastModifiedBy>
  <cp:revision>2</cp:revision>
  <dcterms:created xsi:type="dcterms:W3CDTF">2018-08-17T11:56:00Z</dcterms:created>
  <dcterms:modified xsi:type="dcterms:W3CDTF">2018-08-17T11:56:00Z</dcterms:modified>
</cp:coreProperties>
</file>