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DC1396">
      <w:pPr>
        <w:pStyle w:val="Tekstpodstawowy"/>
        <w:jc w:val="both"/>
      </w:pPr>
      <w:bookmarkStart w:id="0" w:name="_GoBack"/>
      <w:bookmarkEnd w:id="0"/>
      <w:r>
        <w:t xml:space="preserve">Zaczniemy może naszą rozmowę od Punky </w:t>
      </w:r>
      <w:proofErr w:type="spellStart"/>
      <w:r>
        <w:t>Regge</w:t>
      </w:r>
      <w:proofErr w:type="spellEnd"/>
      <w:r>
        <w:t xml:space="preserve"> Live. Byliście pomysłodawcą i organizatorem tej imprezy. Skąd pomysł, z zapotrzebowania na taką muzykę czy może z zapotrzebowania na taki alternatywny festiwal?</w:t>
      </w: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</w:pPr>
      <w:r>
        <w:rPr>
          <w:b/>
          <w:bCs/>
        </w:rPr>
        <w:t xml:space="preserve">Wojtek: </w:t>
      </w:r>
      <w:r>
        <w:t>Fakt. Jesteśmy pomysłodawcą całego projekt</w:t>
      </w:r>
      <w:r>
        <w:t xml:space="preserve">u wiosennej trasy. Pierwszą edycję </w:t>
      </w:r>
      <w:proofErr w:type="spellStart"/>
      <w:r>
        <w:rPr>
          <w:b/>
          <w:bCs/>
          <w:color w:val="008000"/>
        </w:rPr>
        <w:t>Pankregeparty</w:t>
      </w:r>
      <w:proofErr w:type="spellEnd"/>
      <w:r>
        <w:t xml:space="preserve">, na której wystąpiły trzy kapele: </w:t>
      </w:r>
      <w:r>
        <w:rPr>
          <w:b/>
          <w:bCs/>
          <w:color w:val="FF0000"/>
        </w:rPr>
        <w:t>Farben Lehre</w:t>
      </w:r>
      <w:r>
        <w:t xml:space="preserve">, </w:t>
      </w:r>
      <w:proofErr w:type="spellStart"/>
      <w:r>
        <w:rPr>
          <w:b/>
          <w:bCs/>
          <w:color w:val="FF0000"/>
        </w:rPr>
        <w:t>Habakuk</w:t>
      </w:r>
      <w:proofErr w:type="spellEnd"/>
      <w:r>
        <w:t xml:space="preserve"> i </w:t>
      </w:r>
      <w:proofErr w:type="spellStart"/>
      <w:r>
        <w:rPr>
          <w:b/>
          <w:bCs/>
          <w:color w:val="FF0000"/>
        </w:rPr>
        <w:t>Proletaryat</w:t>
      </w:r>
      <w:proofErr w:type="spellEnd"/>
      <w:r>
        <w:rPr>
          <w:b/>
          <w:bCs/>
          <w:color w:val="FF0000"/>
        </w:rPr>
        <w:t xml:space="preserve"> </w:t>
      </w:r>
      <w:r>
        <w:t xml:space="preserve">robiliśmy do spółki z firmą </w:t>
      </w:r>
      <w:proofErr w:type="spellStart"/>
      <w:r>
        <w:t>Offmusic</w:t>
      </w:r>
      <w:proofErr w:type="spellEnd"/>
      <w:r>
        <w:t>, która wydawała naszą przedostatnią płytę „</w:t>
      </w:r>
      <w:r>
        <w:rPr>
          <w:b/>
          <w:bCs/>
        </w:rPr>
        <w:t>Pozytywka</w:t>
      </w:r>
      <w:r>
        <w:t>”. Jednak „mówiły jaskółki, że niedobre spółki”,</w:t>
      </w:r>
      <w:r>
        <w:t xml:space="preserve"> więc doszło do pewnego konfliktu między nami a wydawcą. W konsekwencji zmieniliśmy nazwę na </w:t>
      </w:r>
      <w:r>
        <w:rPr>
          <w:b/>
          <w:bCs/>
          <w:color w:val="008000"/>
        </w:rPr>
        <w:t>Punky Reggae live</w:t>
      </w:r>
      <w:r>
        <w:t xml:space="preserve"> i od tego roku całą trasę organizujemy sami. Jeżeli chodzi o sam pomysł... Od dawna myśleliśmy o tym, żeby zrobić imprezę stricte kontr-warszawsk</w:t>
      </w:r>
      <w:r>
        <w:t>ą. Jestem przekonany, iż formuła, którą stworzyliśmy jest dobra, zaś ludzie darzą ją dużym zaufaniem i szacunkiem, stąd tłumnie przychodzą na koncerty. My, ze swojej strony robimy wszystko, aby te koncerty stały na wysokim poziomie, zarówno muzycznym jak i</w:t>
      </w:r>
      <w:r>
        <w:t xml:space="preserve"> organizacyjnym. </w:t>
      </w:r>
    </w:p>
    <w:p w:rsidR="00000000" w:rsidRDefault="00DC1396">
      <w:pPr>
        <w:jc w:val="both"/>
      </w:pPr>
    </w:p>
    <w:p w:rsidR="00000000" w:rsidRDefault="00DC1396">
      <w:pPr>
        <w:pStyle w:val="Tekstpodstawowy2"/>
      </w:pPr>
      <w:proofErr w:type="spellStart"/>
      <w:r>
        <w:t>Happysad</w:t>
      </w:r>
      <w:proofErr w:type="spellEnd"/>
      <w:r>
        <w:t xml:space="preserve"> pisze na swojej stronie, że to wielki zaszczyt dla nich, że było im dane wystąpić z Farben Lehre na tak dużej trasie. Czy promocja właśnie młodych zespołów była przyczyna zorganizowania takiej imprezy?</w:t>
      </w: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</w:pPr>
      <w:r>
        <w:rPr>
          <w:b/>
          <w:bCs/>
        </w:rPr>
        <w:t xml:space="preserve">Wojtek: </w:t>
      </w:r>
      <w:r>
        <w:t>Zorganizowania mo</w:t>
      </w:r>
      <w:r>
        <w:t xml:space="preserve">że nie, ale zapraszania takich młodych, obiecujących  grup - tak. </w:t>
      </w:r>
      <w:r>
        <w:rPr>
          <w:b/>
          <w:bCs/>
          <w:color w:val="008000"/>
        </w:rPr>
        <w:t>Punky Reggae</w:t>
      </w:r>
      <w:r>
        <w:t xml:space="preserve"> </w:t>
      </w:r>
      <w:r>
        <w:rPr>
          <w:b/>
          <w:bCs/>
          <w:color w:val="008000"/>
        </w:rPr>
        <w:t xml:space="preserve">live </w:t>
      </w:r>
      <w:r>
        <w:t xml:space="preserve">ma kilka wymiarów. Z jednej strony </w:t>
      </w:r>
      <w:r>
        <w:rPr>
          <w:b/>
          <w:bCs/>
          <w:color w:val="FF0000"/>
        </w:rPr>
        <w:t>Farben Lehre</w:t>
      </w:r>
      <w:r>
        <w:t xml:space="preserve"> to zespół rozpoznawalny, w jakiś sposób wypromowany, dlatego też taka trasa jest dla nas sposobem na spędzenie wiosny. Z dru</w:t>
      </w:r>
      <w:r>
        <w:t xml:space="preserve">giej strony do wspólnego grania zapraszamy kapele, prezentujące trochę inną muzykę niż nasza, a jednocześnie takie, których publika nawzajem się nie wyklucza. Stąd też z tego „klucza” wzięliśmy za pierwszym razem </w:t>
      </w:r>
      <w:proofErr w:type="spellStart"/>
      <w:r>
        <w:rPr>
          <w:b/>
          <w:bCs/>
          <w:color w:val="FF0000"/>
        </w:rPr>
        <w:t>Habakuk</w:t>
      </w:r>
      <w:proofErr w:type="spellEnd"/>
      <w:r>
        <w:t xml:space="preserve"> a za drugim </w:t>
      </w:r>
      <w:r>
        <w:rPr>
          <w:b/>
          <w:bCs/>
          <w:color w:val="FF0000"/>
        </w:rPr>
        <w:t>Akurat</w:t>
      </w:r>
      <w:r>
        <w:t>. Jednocześnie pr</w:t>
      </w:r>
      <w:r>
        <w:t xml:space="preserve">zy okazji chcemy również promować jakieś nowe, ciekawe formacje. W tym roku wybór padł na </w:t>
      </w:r>
      <w:proofErr w:type="spellStart"/>
      <w:r>
        <w:rPr>
          <w:b/>
          <w:bCs/>
          <w:color w:val="FF0000"/>
        </w:rPr>
        <w:t>Happysad</w:t>
      </w:r>
      <w:proofErr w:type="spellEnd"/>
      <w:r>
        <w:t>, który podszedł do sprawy poważnie i zagrał bardzo dobre koncerty. W ten sposób udowodnili, że postawienie na nich było ze wszech miar słuszne. Miło słyszeć,</w:t>
      </w:r>
      <w:r>
        <w:t xml:space="preserve"> że ten zespół chwali sobie trasę, że wyraża się o niej pozytywnie...</w:t>
      </w:r>
    </w:p>
    <w:p w:rsidR="00000000" w:rsidRDefault="00DC1396">
      <w:pPr>
        <w:jc w:val="both"/>
      </w:pPr>
    </w:p>
    <w:p w:rsidR="00000000" w:rsidRDefault="00DC1396">
      <w:pPr>
        <w:pStyle w:val="Tekstpodstawowy"/>
        <w:jc w:val="both"/>
      </w:pPr>
      <w:r>
        <w:t xml:space="preserve">A dosyć ciekawa sprawa, bo </w:t>
      </w:r>
      <w:proofErr w:type="spellStart"/>
      <w:r>
        <w:t>Happysad</w:t>
      </w:r>
      <w:proofErr w:type="spellEnd"/>
      <w:r>
        <w:t xml:space="preserve"> po tej trasie i po swoim pierwszym albumie stał się zespołem bardziej znanym, bardziej medialnym od Farben Lehre. Nie czujesz rozgoryczenia z tego po</w:t>
      </w:r>
      <w:r>
        <w:t>wodu?</w:t>
      </w: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</w:pPr>
      <w:r>
        <w:rPr>
          <w:b/>
          <w:bCs/>
        </w:rPr>
        <w:t xml:space="preserve">Wojtek: </w:t>
      </w:r>
      <w:r>
        <w:t xml:space="preserve">Nas, w przeciwieństwie do zespołu </w:t>
      </w:r>
      <w:proofErr w:type="spellStart"/>
      <w:r>
        <w:rPr>
          <w:b/>
          <w:bCs/>
          <w:color w:val="FF0000"/>
        </w:rPr>
        <w:t>Happysad</w:t>
      </w:r>
      <w:proofErr w:type="spellEnd"/>
      <w:r>
        <w:t xml:space="preserve"> media interesują w znacznie mniejszym stopniu, więc taka sytuacja mnie nie dziwi. Przyznaję, że </w:t>
      </w:r>
      <w:r>
        <w:rPr>
          <w:b/>
          <w:bCs/>
          <w:color w:val="FF0000"/>
        </w:rPr>
        <w:t>HS</w:t>
      </w:r>
      <w:r>
        <w:t xml:space="preserve"> stają się bardziej rozpoznawalni, bo są zdecydowanie aktywniejsi w kontaktach z mediami. Nie czujem</w:t>
      </w:r>
      <w:r>
        <w:t xml:space="preserve">y się jakoś rozgoryczeni </w:t>
      </w:r>
      <w:r>
        <w:sym w:font="Wingdings" w:char="F04A"/>
      </w:r>
      <w:r>
        <w:t>... My mamy większość tzw. „dziennikarzy muzycznych” w głębokim poważaniu. Uważamy, że w dużym stopniu to banda niedouczonych cwaniaczków, którym się wydaje, że zjedli wszystkie rozumy, a tak naprawdę o muzyce wiedzą niewiele. Oso</w:t>
      </w:r>
      <w:r>
        <w:t>biście zauważam odwrót młodych ludzi od popularnych mediów. Nie mówię tu o internecie, bo to jest akurat przyszłość. Witryny i radia internetowe nie są jeszcze skażone (za przeproszeniem) „gównem”, które opanowało media komercyjne. Koperty, układziki, prez</w:t>
      </w:r>
      <w:r>
        <w:t>enty czyli ukryta korupcja do sieci jeszcze nie dotarły i mam nadzieję, że tak pozostanie... Dzisiaj uważam, że są to jedyne wolne media...</w:t>
      </w:r>
    </w:p>
    <w:p w:rsidR="00000000" w:rsidRDefault="00DC1396">
      <w:pPr>
        <w:jc w:val="both"/>
      </w:pPr>
    </w:p>
    <w:p w:rsidR="00000000" w:rsidRDefault="00DC1396">
      <w:pPr>
        <w:pStyle w:val="Tekstpodstawowy"/>
        <w:jc w:val="both"/>
      </w:pPr>
      <w:r>
        <w:t>To zostańmy jeszcze na chwile przy tych mediach. Wystąpiliście w takim programie który się nazywał Bar. I natychmia</w:t>
      </w:r>
      <w:r>
        <w:t>st z ust ludzi kojarzonych z kręgiem Punk Rocka pojawiła się opinia - Farben Lehre się sprzedał. To środowisko głośno odcina się od kapel które zarabiają pieniądze na muzyce, dlaczego?</w:t>
      </w: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</w:pPr>
      <w:r>
        <w:rPr>
          <w:b/>
          <w:bCs/>
        </w:rPr>
        <w:t xml:space="preserve">Wojtek: </w:t>
      </w:r>
      <w:r>
        <w:t>Chciałbym, aby ten kto czyni takie zarzuty pokazał dokument, a</w:t>
      </w:r>
      <w:r>
        <w:t>lbo dotarł do takiego dokumentu, który stwierdzałby, że otrzymaliśmy od Polsatu jakiekolwiek honorarium za udział w Barze. Nie pokaże, bo takowy dokumentu nie istnieje. Sugerowanie, że zagraliśmy tam za kasę jest kłamstwem. My ten „barowy” epizod potraktow</w:t>
      </w:r>
      <w:r>
        <w:t>aliśmy jako swojego rodzaju wybryk... W telewizji pokazali jedynie półtorej minuty z ponad czterdziestominutowego, normalnego koncertu. Nikt nam nie sugerował co mamy grać, ani jak się mamy ubierać. Punk Rock to wolny wybór, a ten Bar to dla nas już odległ</w:t>
      </w:r>
      <w:r>
        <w:t>a przeszłość. Tak czy owak drugi raz już byśmy tam się nie pojawili...</w:t>
      </w:r>
    </w:p>
    <w:p w:rsidR="00000000" w:rsidRDefault="00DC1396">
      <w:pPr>
        <w:jc w:val="both"/>
      </w:pPr>
    </w:p>
    <w:p w:rsidR="00000000" w:rsidRDefault="00DC1396">
      <w:pPr>
        <w:pStyle w:val="Tekstpodstawowy"/>
        <w:jc w:val="both"/>
      </w:pPr>
      <w:r>
        <w:t>Dzisiaj mamy taką magiczna datę 11 Listopad. Dokładnie dwa miesiące temu premiera Waszej nowej płyty FARBENHEIT, ja mam wrażenie że ta płyta jest trochę łagodniejsza od poprzednich.</w:t>
      </w: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</w:pPr>
      <w:r>
        <w:rPr>
          <w:b/>
          <w:bCs/>
        </w:rPr>
        <w:t>W</w:t>
      </w:r>
      <w:r>
        <w:rPr>
          <w:b/>
          <w:bCs/>
        </w:rPr>
        <w:t xml:space="preserve">ojtek: </w:t>
      </w:r>
      <w:r>
        <w:t>Mijasz się z prawdą. Ona nie jest ani lżejsza, ani łagodniejsza. Zgadzam się, że na płycie tradycyjnie pojawiają się spokojniejsze utwory, jednak przeważająca część „</w:t>
      </w:r>
      <w:proofErr w:type="spellStart"/>
      <w:r>
        <w:rPr>
          <w:b/>
          <w:bCs/>
        </w:rPr>
        <w:t>Farbenheit</w:t>
      </w:r>
      <w:proofErr w:type="spellEnd"/>
      <w:r>
        <w:t>” to ostre granie. Na każdym naszym wydawnictwie jest kilka łagodnych kaw</w:t>
      </w:r>
      <w:r>
        <w:t xml:space="preserve">ałków,  pod tym względem wykazujemy wyjątkową konsekwencję. Natomiast zgadzam się, że nowa płyta jest INNA od poprzednich, przede wszystkim stanowczo lepiej i </w:t>
      </w:r>
      <w:proofErr w:type="spellStart"/>
      <w:r>
        <w:t>profesjonalniej</w:t>
      </w:r>
      <w:proofErr w:type="spellEnd"/>
      <w:r>
        <w:t xml:space="preserve"> brzmi. Zespół </w:t>
      </w:r>
      <w:r>
        <w:rPr>
          <w:b/>
          <w:bCs/>
          <w:color w:val="FF0000"/>
        </w:rPr>
        <w:t>Farben Lehre</w:t>
      </w:r>
      <w:r>
        <w:t xml:space="preserve"> nigdy nie zamykał się w wąskim, punkowym getcie i to s</w:t>
      </w:r>
      <w:r>
        <w:t xml:space="preserve">ię na pewno nie zmieni. Nudzi nas już granie w kółko takich samych kawałków, patentów, itd... Zamierzamy coraz bardziej urozmaicać nasze kolejne płyty, ale nadal będziemy grali energetyczne, melodyjne kawałki.... </w:t>
      </w:r>
    </w:p>
    <w:p w:rsidR="00000000" w:rsidRDefault="00DC1396">
      <w:pPr>
        <w:jc w:val="both"/>
      </w:pPr>
    </w:p>
    <w:p w:rsidR="00000000" w:rsidRDefault="00DC1396">
      <w:pPr>
        <w:pStyle w:val="Tekstpodstawowy"/>
        <w:jc w:val="both"/>
      </w:pPr>
      <w:r>
        <w:t xml:space="preserve">Na Waszej nowej płycie znalazł się utwór </w:t>
      </w:r>
      <w:r>
        <w:t>zatytułowany Terrorystan. Ta piosenka, ona dotyka czasów w jakich żyjemy. Czy nie uważasz może że są to tematy które zaczynają ludzi nudzić? Telewizja huczy o terroryzmie, radio, i teraz jeszcze zespoły.</w:t>
      </w: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</w:pPr>
      <w:r>
        <w:rPr>
          <w:b/>
          <w:bCs/>
        </w:rPr>
        <w:t xml:space="preserve">Wojtek: </w:t>
      </w:r>
      <w:r>
        <w:t>O każdym temacie tak można powiedzieć. Zaśp</w:t>
      </w:r>
      <w:r>
        <w:t>iewasz o miłości czy przemocy, a stwierdzi, że to już było... W utworze „Terrorystan” prezentujemy trochę inne od typowego podejście do opisywanego zjawiska. Dalecy jesteśmy od pogłębiania atmosfery paniki, nie zamierzamy być kolejnym ogniwem, które strasz</w:t>
      </w:r>
      <w:r>
        <w:t xml:space="preserve">y ludzi. Śpiewamy: </w:t>
      </w:r>
      <w:r>
        <w:rPr>
          <w:i/>
          <w:iCs/>
        </w:rPr>
        <w:t>„a ja się nie boję, zawsze robię swoje...”</w:t>
      </w:r>
      <w:r>
        <w:t xml:space="preserve"> czy </w:t>
      </w:r>
      <w:r>
        <w:rPr>
          <w:i/>
          <w:iCs/>
        </w:rPr>
        <w:t>„Po co się bać kiedy w duszy gra muzyka...”</w:t>
      </w:r>
      <w:r>
        <w:t>. Odnosimy wrażenie, że właśnie takiego podejścia brakuje dzisiaj ludziom tu mieszkającym, zatem również i naszym potencjalnym słuchaczom...</w:t>
      </w:r>
    </w:p>
    <w:p w:rsidR="00000000" w:rsidRDefault="00DC1396">
      <w:pPr>
        <w:jc w:val="both"/>
      </w:pP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  <w:rPr>
          <w:b/>
          <w:bCs/>
        </w:rPr>
      </w:pPr>
    </w:p>
    <w:p w:rsidR="00000000" w:rsidRDefault="00DC1396">
      <w:pPr>
        <w:jc w:val="both"/>
        <w:rPr>
          <w:b/>
          <w:bCs/>
        </w:rPr>
      </w:pPr>
    </w:p>
    <w:p w:rsidR="00DC1396" w:rsidRDefault="00DC1396">
      <w:pPr>
        <w:jc w:val="both"/>
        <w:rPr>
          <w:b/>
          <w:bCs/>
        </w:rPr>
      </w:pPr>
    </w:p>
    <w:sectPr w:rsidR="00DC1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E85"/>
    <w:rsid w:val="004B5E85"/>
    <w:rsid w:val="00DC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D99F0C-5A4B-4784-A146-FF6BE242D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bCs/>
    </w:rPr>
  </w:style>
  <w:style w:type="paragraph" w:styleId="Tekstpodstawowy2">
    <w:name w:val="Body Text 2"/>
    <w:basedOn w:val="Normalny"/>
    <w:semiHidden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Zaczniemy może naszą rozmowę od Punky Regge Live</vt:lpstr>
    </vt:vector>
  </TitlesOfParts>
  <Company>Mariusz</Company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Zaczniemy może naszą rozmowę od Punky Regge Live</dc:title>
  <dc:subject/>
  <dc:creator>Mariusz</dc:creator>
  <cp:keywords/>
  <dc:description/>
  <cp:lastModifiedBy>Wojciech Wojda</cp:lastModifiedBy>
  <cp:revision>2</cp:revision>
  <dcterms:created xsi:type="dcterms:W3CDTF">2018-08-17T12:11:00Z</dcterms:created>
  <dcterms:modified xsi:type="dcterms:W3CDTF">2018-08-17T12:11:00Z</dcterms:modified>
</cp:coreProperties>
</file>