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4E087B" w:rsidRDefault="00517DF8">
      <w:pPr>
        <w:pStyle w:val="Tytu"/>
        <w:rPr>
          <w:rStyle w:val="Pogrubienie"/>
          <w:b w:val="0"/>
          <w:color w:val="auto"/>
        </w:rPr>
      </w:pPr>
      <w:r w:rsidRPr="004E087B">
        <w:rPr>
          <w:rStyle w:val="Pogrubienie"/>
          <w:b w:val="0"/>
          <w:color w:val="auto"/>
        </w:rPr>
        <w:t>Magazyn „RELAZ” – 26.09.2006</w:t>
      </w:r>
    </w:p>
    <w:p w:rsidR="00000000" w:rsidRPr="004E087B" w:rsidRDefault="00517DF8">
      <w:pPr>
        <w:jc w:val="center"/>
        <w:rPr>
          <w:rStyle w:val="Pogrubienie"/>
          <w:b w:val="0"/>
          <w:sz w:val="32"/>
        </w:rPr>
      </w:pPr>
    </w:p>
    <w:p w:rsidR="00000000" w:rsidRPr="004E087B" w:rsidRDefault="00517DF8">
      <w:pPr>
        <w:rPr>
          <w:rStyle w:val="Pogrubienie"/>
          <w:i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Pogrubienie"/>
          <w:i/>
          <w:sz w:val="24"/>
        </w:rPr>
        <w:t xml:space="preserve">Wojtku, ukazała się właśnie Wasza nowa płyta, podzielona na </w:t>
      </w:r>
      <w:proofErr w:type="spellStart"/>
      <w:r w:rsidRPr="004E087B">
        <w:rPr>
          <w:rStyle w:val="Pogrubienie"/>
          <w:i/>
          <w:sz w:val="24"/>
        </w:rPr>
        <w:t>farbeny</w:t>
      </w:r>
      <w:proofErr w:type="spellEnd"/>
      <w:r w:rsidRPr="004E087B">
        <w:rPr>
          <w:rStyle w:val="Pogrubienie"/>
          <w:i/>
          <w:sz w:val="24"/>
        </w:rPr>
        <w:t xml:space="preserve"> i </w:t>
      </w:r>
      <w:proofErr w:type="spellStart"/>
      <w:r w:rsidRPr="004E087B">
        <w:rPr>
          <w:rStyle w:val="Pogrubienie"/>
          <w:i/>
          <w:sz w:val="24"/>
        </w:rPr>
        <w:t>kowery</w:t>
      </w:r>
      <w:proofErr w:type="spellEnd"/>
      <w:r w:rsidRPr="004E087B">
        <w:rPr>
          <w:rStyle w:val="Pogrubienie"/>
          <w:i/>
          <w:sz w:val="24"/>
        </w:rPr>
        <w:t xml:space="preserve">. Jak się okazuje, gracie </w:t>
      </w:r>
      <w:proofErr w:type="spellStart"/>
      <w:r w:rsidRPr="004E087B">
        <w:rPr>
          <w:rStyle w:val="Pogrubienie"/>
          <w:i/>
          <w:sz w:val="24"/>
        </w:rPr>
        <w:t>kowery</w:t>
      </w:r>
      <w:proofErr w:type="spellEnd"/>
      <w:r w:rsidRPr="004E087B">
        <w:rPr>
          <w:rStyle w:val="Pogrubienie"/>
          <w:i/>
          <w:sz w:val="24"/>
        </w:rPr>
        <w:t xml:space="preserve"> również swoje, tzn. zespołów, w których graliście?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Płyta, która nosi tytuł "Farben Lehre" jest tak naprawdę pods</w:t>
      </w:r>
      <w:r w:rsidRPr="004E087B">
        <w:rPr>
          <w:sz w:val="24"/>
        </w:rPr>
        <w:t>umowaniem 20 lat działalności naszego zespołu. Na krążku "</w:t>
      </w:r>
      <w:proofErr w:type="spellStart"/>
      <w:r w:rsidRPr="004E087B">
        <w:rPr>
          <w:sz w:val="24"/>
        </w:rPr>
        <w:t>farbeny</w:t>
      </w:r>
      <w:proofErr w:type="spellEnd"/>
      <w:r w:rsidRPr="004E087B">
        <w:rPr>
          <w:sz w:val="24"/>
        </w:rPr>
        <w:t>" znajdują się najważniejsze nasze kompozycje, które subiektywnie wybraliśmy z dotychczasowego dorobku FL. Natomiast na drugiej płytce pojawiły się - towarzyszące od samego początku naszej mu</w:t>
      </w:r>
      <w:r w:rsidRPr="004E087B">
        <w:rPr>
          <w:sz w:val="24"/>
        </w:rPr>
        <w:t>zycznej drogi - "</w:t>
      </w:r>
      <w:proofErr w:type="spellStart"/>
      <w:r w:rsidRPr="004E087B">
        <w:rPr>
          <w:sz w:val="24"/>
        </w:rPr>
        <w:t>kowery</w:t>
      </w:r>
      <w:proofErr w:type="spellEnd"/>
      <w:r w:rsidRPr="004E087B">
        <w:rPr>
          <w:sz w:val="24"/>
        </w:rPr>
        <w:t>", stworzone pierwotnie przez kapele, które darzymy specjalnym szacunkiem i dużym sentymentem.</w:t>
      </w:r>
      <w:r w:rsidR="004E087B">
        <w:rPr>
          <w:sz w:val="24"/>
        </w:rPr>
        <w:t xml:space="preserve"> </w:t>
      </w:r>
      <w:r w:rsidRPr="004E087B">
        <w:rPr>
          <w:sz w:val="24"/>
        </w:rPr>
        <w:t xml:space="preserve">Jeżeli chodzi o drugą część Twojego pytania stwierdzam, iż faktycznie dwa z nich są </w:t>
      </w:r>
      <w:proofErr w:type="spellStart"/>
      <w:r w:rsidRPr="004E087B">
        <w:rPr>
          <w:sz w:val="24"/>
        </w:rPr>
        <w:t>kowerami</w:t>
      </w:r>
      <w:proofErr w:type="spellEnd"/>
      <w:r w:rsidRPr="004E087B">
        <w:rPr>
          <w:sz w:val="24"/>
        </w:rPr>
        <w:t xml:space="preserve"> kapel, w których wcześniej się aktywnie udzi</w:t>
      </w:r>
      <w:r w:rsidRPr="004E087B">
        <w:rPr>
          <w:sz w:val="24"/>
        </w:rPr>
        <w:t xml:space="preserve">elaliśmy. "Siła w nas" to przeróbka kompozycji STRAJKU, zespołu który stworzył mój brat (Konrad). Z kolei "Spodnie z GS-u to kawałek wcześniej wykonywany przez nas obu w kapeli the BUTELS. </w:t>
      </w:r>
    </w:p>
    <w:p w:rsidR="00000000" w:rsidRPr="004E087B" w:rsidRDefault="00517DF8">
      <w:pPr>
        <w:rPr>
          <w:rStyle w:val="Pogrubienie"/>
          <w:i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Pogrubienie"/>
          <w:i/>
          <w:sz w:val="24"/>
        </w:rPr>
        <w:t xml:space="preserve">Płyta czarna, ale ładna, dla zapaleńców w środku również </w:t>
      </w:r>
      <w:proofErr w:type="spellStart"/>
      <w:r w:rsidRPr="004E087B">
        <w:rPr>
          <w:rStyle w:val="Pogrubienie"/>
          <w:i/>
          <w:sz w:val="24"/>
        </w:rPr>
        <w:t>vlepka</w:t>
      </w:r>
      <w:proofErr w:type="spellEnd"/>
      <w:r w:rsidRPr="004E087B">
        <w:rPr>
          <w:rStyle w:val="Pogrubienie"/>
          <w:i/>
          <w:sz w:val="24"/>
        </w:rPr>
        <w:t xml:space="preserve">, </w:t>
      </w:r>
      <w:r w:rsidRPr="004E087B">
        <w:rPr>
          <w:rStyle w:val="Pogrubienie"/>
          <w:i/>
          <w:sz w:val="24"/>
        </w:rPr>
        <w:t>co jeszcze zaskoczy nas na nowej płycie?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rPr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sz w:val="24"/>
        </w:rPr>
        <w:t xml:space="preserve">- Myślę, że cała płyta będzie pozytywnym zaskoczeniem dla każdego potencjalnego odbiorcy. Najbardziej świeżymi akcentami jest 9 </w:t>
      </w:r>
      <w:proofErr w:type="spellStart"/>
      <w:r w:rsidRPr="004E087B">
        <w:rPr>
          <w:sz w:val="24"/>
        </w:rPr>
        <w:t>kowerów</w:t>
      </w:r>
      <w:proofErr w:type="spellEnd"/>
      <w:r w:rsidRPr="004E087B">
        <w:rPr>
          <w:sz w:val="24"/>
        </w:rPr>
        <w:t xml:space="preserve">, nagranych w lipcu </w:t>
      </w:r>
      <w:proofErr w:type="spellStart"/>
      <w:r w:rsidRPr="004E087B">
        <w:rPr>
          <w:sz w:val="24"/>
        </w:rPr>
        <w:t>br</w:t>
      </w:r>
      <w:proofErr w:type="spellEnd"/>
      <w:r w:rsidRPr="004E087B">
        <w:rPr>
          <w:sz w:val="24"/>
        </w:rPr>
        <w:t xml:space="preserve"> w studiu nagraniowym w Olsztynie oraz pochodzący z tej </w:t>
      </w:r>
      <w:r w:rsidRPr="004E087B">
        <w:rPr>
          <w:sz w:val="24"/>
        </w:rPr>
        <w:t xml:space="preserve">samej sesji "reaktywowany" utwór "Krótka piosenka". </w:t>
      </w:r>
    </w:p>
    <w:p w:rsidR="00000000" w:rsidRPr="004E087B" w:rsidRDefault="00517DF8">
      <w:pPr>
        <w:rPr>
          <w:rStyle w:val="Pogrubienie"/>
          <w:i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Pogrubienie"/>
          <w:i/>
          <w:sz w:val="24"/>
        </w:rPr>
        <w:t>Przejdźmy do historii kapeli, zagraliście na wielu koncertach, nieliczni pamiętają Wasze występy w Jarocinie. Jak przez te lata zmieniał się zespół, czy nadal jesteście punkowcami buntującymi się, czy m</w:t>
      </w:r>
      <w:r w:rsidRPr="004E087B">
        <w:rPr>
          <w:rStyle w:val="Pogrubienie"/>
          <w:i/>
          <w:sz w:val="24"/>
        </w:rPr>
        <w:t>oże Panami patrzącymi z łezką w oku na to co się działo?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 xml:space="preserve">- Wtedy i teraz jesteśmy sobą, natomiast przywiązywanie zbyt dużej wagi do wszelkich etykietek trąca mi sztucznością i obrazuje dziennikarskie zapędy ku przestrzeniom wybujałej fantazji. </w:t>
      </w: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Różnica t</w:t>
      </w:r>
      <w:r w:rsidRPr="004E087B">
        <w:rPr>
          <w:sz w:val="24"/>
        </w:rPr>
        <w:t xml:space="preserve">kwi jedynie w tym, że jesteśmy nieco starsi wiekiem i doświadczeniem życiowym, bowiem emocji, ducha czy temperamentu tak łatwo się nie traci. My zawsze buntowaliśmy się przeciwko jednemu, zasadniczemu zjawisku - ludzkiej głupocie. W tym temacie kompletnie </w:t>
      </w:r>
      <w:r w:rsidRPr="004E087B">
        <w:rPr>
          <w:sz w:val="24"/>
        </w:rPr>
        <w:t xml:space="preserve">nic się nie zmieniło.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>Jarocin powrócił do korzeni.. czy rzeczywiście Twoim zdaniem do korzeni?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Jarocin próbuje powracać do korzeni, jednak póki co robi to mocno nieporadnie. Jednakże życzę temu festiwalowi jak najlepiej i mam nadzieję, że organizator</w:t>
      </w:r>
      <w:r w:rsidRPr="004E087B">
        <w:rPr>
          <w:sz w:val="24"/>
        </w:rPr>
        <w:t xml:space="preserve">zy wyciągną wnioski z kilku kluczowych błędów, jakie miały miejsce podczas tegorocznej edycji.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 xml:space="preserve">20 lat minęło jak jeden dzień, ale 20 lat to kawał czasu, jak ze składem przez ten czas? czy </w:t>
      </w: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>zmieniał się, czy od początku jest taki sam?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Niewiele jest ka</w:t>
      </w:r>
      <w:r w:rsidRPr="004E087B">
        <w:rPr>
          <w:sz w:val="24"/>
        </w:rPr>
        <w:t xml:space="preserve">pel, które przez tyle czasu byłyby w stanie utrzymać stałość składu - nam również to się nie udało. Według moich danych w ciągu minionych dwudziestu lat przez kapelę przewinęło się łącznie 15 osób. Nie wiem czy to dobrze czy źle, jednak mam świadomość, iż </w:t>
      </w:r>
      <w:r w:rsidRPr="004E087B">
        <w:rPr>
          <w:sz w:val="24"/>
        </w:rPr>
        <w:t>większość zmian była nieunikniona, tudzież niezbędna. Istotnym jednak wydaje się być fakt, że praktycznie wszystkie roszady, nowe osoby wnosiły do zespołu pozytywny powiew świeżości i kreatywności. W efekcie każdy z obecnych i byłych muzyków ma swój mniejs</w:t>
      </w:r>
      <w:r w:rsidRPr="004E087B">
        <w:rPr>
          <w:sz w:val="24"/>
        </w:rPr>
        <w:t xml:space="preserve">zy lub większy wkład w naturalny rozwój zespołu. Oczywiście po drodze zdarzały się również personalne </w:t>
      </w:r>
      <w:r w:rsidRPr="004E087B">
        <w:rPr>
          <w:sz w:val="24"/>
        </w:rPr>
        <w:lastRenderedPageBreak/>
        <w:t xml:space="preserve">pomyłki i potknięcia, ale na szczęście nie spowodowały one w naszych szeregach nieodwracalnie negatywnych skutków.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>Gdy patrzysz na Wojtka rozpoczynając</w:t>
      </w:r>
      <w:r w:rsidRPr="004E087B">
        <w:rPr>
          <w:rStyle w:val="Uwydatnienie"/>
          <w:b/>
          <w:sz w:val="24"/>
        </w:rPr>
        <w:t xml:space="preserve">ego </w:t>
      </w:r>
      <w:proofErr w:type="spellStart"/>
      <w:r w:rsidRPr="004E087B">
        <w:rPr>
          <w:rStyle w:val="Uwydatnienie"/>
          <w:b/>
          <w:sz w:val="24"/>
        </w:rPr>
        <w:t>Farbenów</w:t>
      </w:r>
      <w:proofErr w:type="spellEnd"/>
      <w:r w:rsidRPr="004E087B">
        <w:rPr>
          <w:rStyle w:val="Uwydatnienie"/>
          <w:b/>
          <w:sz w:val="24"/>
        </w:rPr>
        <w:t xml:space="preserve"> i tego, który jest teraz, jak się postrzegasz?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 xml:space="preserve">- No jest mnie trochę więcej niż na początku :)) Poza tym na dzisiaj mam trójkę, za chwilę czwórkę z przodu, a gdy zaczynałem swoją przygodę z FARBEN LEHRE magiczną cyfrą była dwójka. </w:t>
      </w: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Jestem ja</w:t>
      </w:r>
      <w:r w:rsidRPr="004E087B">
        <w:rPr>
          <w:sz w:val="24"/>
        </w:rPr>
        <w:t xml:space="preserve">ki jestem, znam jeszcze swoje imię, zmieniać się nie chcę, bo taki już jestem... </w:t>
      </w:r>
    </w:p>
    <w:p w:rsidR="00000000" w:rsidRPr="004E087B" w:rsidRDefault="00517DF8">
      <w:pPr>
        <w:rPr>
          <w:rStyle w:val="Pogrubienie"/>
          <w:i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Pogrubienie"/>
          <w:i/>
          <w:sz w:val="24"/>
        </w:rPr>
        <w:t>Mało kto wie jak powstał Farben Lehre, czy możesz opowiedzieć jak doszło do Waszego spotkania, pamiętasz swój pierwszy tekst, który napisałeś? O czym był?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W połowie sier</w:t>
      </w:r>
      <w:r w:rsidRPr="004E087B">
        <w:rPr>
          <w:sz w:val="24"/>
        </w:rPr>
        <w:t>pnia pojechałem na ryby, do swojej mazurskiej "kryjówki" w okolicach Karnit (tam gdzie teraz organizujemy zloty przyjaciół FL). Miałem dużo czasu na myślenie. Wówczas - tak naprawdę - w mojej głowie pojawił się pomysł stworzenia nowej kapeli, którą zamierz</w:t>
      </w:r>
      <w:r w:rsidRPr="004E087B">
        <w:rPr>
          <w:sz w:val="24"/>
        </w:rPr>
        <w:t>ałem powołać do życia od września 1986 roku. Po powrocie do domu spotkałem się ze swoim starym druhem Markiem Knapem (perkusistą), z którym wcześniej pogrywałem w nowofalowej kapeli ARMIA LALEK. Zaraziłem go swoim pomysłem i u niego w domu wymyślaliśmy odp</w:t>
      </w:r>
      <w:r w:rsidRPr="004E087B">
        <w:rPr>
          <w:sz w:val="24"/>
        </w:rPr>
        <w:t xml:space="preserve">owiednią nazwę do tego projektu. Po długiej burzy mózgów, zakrapianej browarkami w efekcie uzgodniliśmy wspólnie szyld FARBEN LEHRE, niemieckie słowo (w oryginale piszemy razem), zaczerpnięte z twórczości Juliana Tuwima (tomik Kwiaty Polskie). </w:t>
      </w:r>
      <w:bookmarkStart w:id="0" w:name="_GoBack"/>
      <w:bookmarkEnd w:id="0"/>
      <w:r w:rsidRPr="004E087B">
        <w:rPr>
          <w:sz w:val="24"/>
        </w:rPr>
        <w:t>W ten sposó</w:t>
      </w:r>
      <w:r w:rsidRPr="004E087B">
        <w:rPr>
          <w:sz w:val="24"/>
        </w:rPr>
        <w:t xml:space="preserve">b nasz duet założył kapelę, a kilka dni później zaprosiliśmy do współpracy gitarzystę Roberta Chabowskiego i basistę Piotrka Kokoszczyńskiego. </w:t>
      </w:r>
      <w:r w:rsidRPr="004E087B">
        <w:rPr>
          <w:sz w:val="24"/>
        </w:rPr>
        <w:t>Nie pamiętam, który z moich tekst był chronologicznie pierwszy, ale wiem, iż mniej więcej równolegle powstały cz</w:t>
      </w:r>
      <w:r w:rsidRPr="004E087B">
        <w:rPr>
          <w:sz w:val="24"/>
        </w:rPr>
        <w:t>tery songi: "</w:t>
      </w:r>
      <w:proofErr w:type="spellStart"/>
      <w:r w:rsidRPr="004E087B">
        <w:rPr>
          <w:sz w:val="24"/>
        </w:rPr>
        <w:t>Magness</w:t>
      </w:r>
      <w:proofErr w:type="spellEnd"/>
      <w:r w:rsidRPr="004E087B">
        <w:rPr>
          <w:sz w:val="24"/>
        </w:rPr>
        <w:t xml:space="preserve">", "Helikoptery", "Miasto" i "Narodowy napój". </w:t>
      </w: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 xml:space="preserve">O czym były? Tak jak wszystkie nasze teksty o życiu...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>Jak długo masz zamiar jeszcze występować? czy mając lad 60 nadal będziesz podskakiwał na scenie.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Nikt z nas nie zna swojej przy</w:t>
      </w:r>
      <w:r w:rsidRPr="004E087B">
        <w:rPr>
          <w:sz w:val="24"/>
        </w:rPr>
        <w:t xml:space="preserve">szłości, a ja - póki co - nie odkryłem w sobie </w:t>
      </w:r>
      <w:proofErr w:type="spellStart"/>
      <w:r w:rsidRPr="004E087B">
        <w:rPr>
          <w:sz w:val="24"/>
        </w:rPr>
        <w:t>Nostradamusa</w:t>
      </w:r>
      <w:proofErr w:type="spellEnd"/>
      <w:r w:rsidRPr="004E087B">
        <w:rPr>
          <w:sz w:val="24"/>
        </w:rPr>
        <w:t>. Nie wiem co będę robił jutro, a Ty pytasz o tak dalekosiężne plany. Lubimy to co robimy i będziemy grali dopóki starczy nam sił, chęci, zdrowia oraz dopóki będziemy mieli coś do powiedzenia, a to</w:t>
      </w:r>
      <w:r w:rsidRPr="004E087B">
        <w:rPr>
          <w:sz w:val="24"/>
        </w:rPr>
        <w:t xml:space="preserve"> co tworzymy będzie komukolwiek potrzebne. Oto jedyna racjonalna odpowiedź na tak wróżbiarskie pytanie.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>Uważasz się za normalnego w tym nienormalnym świecie?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rPr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sz w:val="24"/>
        </w:rPr>
        <w:t xml:space="preserve">- Dokładnie wyjąłeś mi to z ust...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t xml:space="preserve">Wróćmy jednak do płyty... kiedy teledysk promujący </w:t>
      </w:r>
      <w:proofErr w:type="spellStart"/>
      <w:r w:rsidRPr="004E087B">
        <w:rPr>
          <w:rStyle w:val="Uwydatnienie"/>
          <w:b/>
          <w:sz w:val="24"/>
        </w:rPr>
        <w:t>sidik</w:t>
      </w:r>
      <w:proofErr w:type="spellEnd"/>
      <w:r w:rsidRPr="004E087B">
        <w:rPr>
          <w:rStyle w:val="Uwydatnienie"/>
          <w:b/>
          <w:sz w:val="24"/>
        </w:rPr>
        <w:t>?</w:t>
      </w:r>
      <w:r w:rsidRPr="004E087B">
        <w:rPr>
          <w:rStyle w:val="Uwydatnienie"/>
          <w:b/>
          <w:sz w:val="24"/>
        </w:rPr>
        <w:t xml:space="preserve"> Jaki utwór, co będzie w teledysku?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- Są dwie niezależne koncepcje w kontekście powstania teledysków do nowego, podwójnego albumu. Z jednej strony zamierzamy zrealizować wreszcie klasyczny videoclip koncertowy do utworu "Spodnie z GS-u", a z drugiej chci</w:t>
      </w:r>
      <w:r w:rsidRPr="004E087B">
        <w:rPr>
          <w:sz w:val="24"/>
        </w:rPr>
        <w:t xml:space="preserve">elibyśmy stworzyć wesoły, obrazek do pierwszego singla, promującego płytę czyli do "Piosenki leniwych słoni". Jaka będzie chronologia i czy plany zmienią się w rzeczywistość? Czas pokaże. </w:t>
      </w:r>
    </w:p>
    <w:p w:rsidR="00000000" w:rsidRPr="004E087B" w:rsidRDefault="00517DF8">
      <w:pPr>
        <w:rPr>
          <w:rStyle w:val="Uwydatnienie"/>
          <w:b/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b/>
          <w:sz w:val="24"/>
        </w:rPr>
        <w:lastRenderedPageBreak/>
        <w:t>Czym farben lehre zaskoczy nas w przyszłości?</w:t>
      </w:r>
      <w:r w:rsidRPr="004E087B">
        <w:rPr>
          <w:sz w:val="24"/>
        </w:rPr>
        <w:t xml:space="preserve"> </w:t>
      </w:r>
    </w:p>
    <w:p w:rsidR="00000000" w:rsidRPr="004E087B" w:rsidRDefault="00517DF8">
      <w:pPr>
        <w:rPr>
          <w:sz w:val="24"/>
        </w:rPr>
      </w:pPr>
    </w:p>
    <w:p w:rsidR="00000000" w:rsidRPr="004E087B" w:rsidRDefault="00517DF8">
      <w:pPr>
        <w:rPr>
          <w:sz w:val="24"/>
        </w:rPr>
      </w:pPr>
      <w:r w:rsidRPr="004E087B">
        <w:rPr>
          <w:sz w:val="24"/>
        </w:rPr>
        <w:t>- Jak bym teraz od</w:t>
      </w:r>
      <w:r w:rsidRPr="004E087B">
        <w:rPr>
          <w:sz w:val="24"/>
        </w:rPr>
        <w:t xml:space="preserve">powiedział na tak postawione pytanie nie byłoby to żadnym zaskoczeniem. </w:t>
      </w:r>
    </w:p>
    <w:p w:rsidR="00000000" w:rsidRPr="004E087B" w:rsidRDefault="00517DF8">
      <w:pPr>
        <w:rPr>
          <w:i/>
          <w:sz w:val="24"/>
        </w:rPr>
      </w:pPr>
      <w:r w:rsidRPr="004E087B">
        <w:rPr>
          <w:rStyle w:val="Pogrubienie"/>
          <w:i/>
          <w:sz w:val="24"/>
        </w:rPr>
        <w:t>Jesteście organizatorami trasy Punky Reggae live, jak czujesz się jako organizator, który jest jednocześnie muzykiem. Ogarniasz wszystko?</w:t>
      </w:r>
      <w:r w:rsidRPr="004E087B">
        <w:rPr>
          <w:i/>
          <w:sz w:val="24"/>
        </w:rPr>
        <w:t xml:space="preserve"> </w:t>
      </w:r>
    </w:p>
    <w:p w:rsidR="00000000" w:rsidRPr="004E087B" w:rsidRDefault="00517DF8">
      <w:pPr>
        <w:jc w:val="both"/>
        <w:rPr>
          <w:sz w:val="24"/>
        </w:rPr>
      </w:pPr>
    </w:p>
    <w:p w:rsidR="00000000" w:rsidRPr="004E087B" w:rsidRDefault="00517DF8">
      <w:pPr>
        <w:jc w:val="both"/>
        <w:rPr>
          <w:sz w:val="24"/>
        </w:rPr>
      </w:pPr>
      <w:r w:rsidRPr="004E087B">
        <w:rPr>
          <w:sz w:val="24"/>
        </w:rPr>
        <w:t>Jak na razie jakoś daję radę, choć uczciwie</w:t>
      </w:r>
      <w:r w:rsidRPr="004E087B">
        <w:rPr>
          <w:sz w:val="24"/>
        </w:rPr>
        <w:t xml:space="preserve"> przyznaję, że nie organizuję tej trasy samemu. Obok mnie kluczową postacią jest Aneta, z którą znam się i współpracuję od wielu lat. Ponadto przy takim przedsięwzięciu udziela się wiele osób, których wkładu nie można w żaden sposób pomniejszać. </w:t>
      </w:r>
    </w:p>
    <w:p w:rsidR="00000000" w:rsidRPr="004E087B" w:rsidRDefault="00517DF8">
      <w:pPr>
        <w:rPr>
          <w:sz w:val="24"/>
        </w:rPr>
      </w:pPr>
      <w:r w:rsidRPr="004E087B">
        <w:rPr>
          <w:sz w:val="24"/>
        </w:rPr>
        <w:t xml:space="preserve"> </w:t>
      </w:r>
    </w:p>
    <w:p w:rsidR="00000000" w:rsidRPr="004E087B" w:rsidRDefault="00517DF8">
      <w:pPr>
        <w:rPr>
          <w:sz w:val="24"/>
        </w:rPr>
      </w:pPr>
      <w:r w:rsidRPr="004E087B">
        <w:rPr>
          <w:rStyle w:val="Uwydatnienie"/>
          <w:sz w:val="24"/>
        </w:rPr>
        <w:t>czuję s</w:t>
      </w:r>
      <w:r w:rsidRPr="004E087B">
        <w:rPr>
          <w:rStyle w:val="Uwydatnienie"/>
          <w:sz w:val="24"/>
        </w:rPr>
        <w:t>ię jak</w:t>
      </w:r>
      <w:r w:rsidRPr="004E087B">
        <w:rPr>
          <w:rStyle w:val="Uwydatnienie"/>
          <w:sz w:val="24"/>
        </w:rPr>
        <w:t xml:space="preserve"> ...</w:t>
      </w:r>
      <w:r w:rsidRPr="004E087B">
        <w:rPr>
          <w:sz w:val="24"/>
        </w:rPr>
        <w:t xml:space="preserve"> Wojciech Wojda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słucham</w:t>
      </w:r>
      <w:r w:rsidRPr="004E087B">
        <w:rPr>
          <w:sz w:val="24"/>
        </w:rPr>
        <w:t xml:space="preserve"> ... głosu serca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gdy wstaję to</w:t>
      </w:r>
      <w:r w:rsidRPr="004E087B">
        <w:rPr>
          <w:sz w:val="24"/>
        </w:rPr>
        <w:t xml:space="preserve"> ... słyszę, że mieszkam w </w:t>
      </w:r>
      <w:proofErr w:type="spellStart"/>
      <w:r w:rsidRPr="004E087B">
        <w:rPr>
          <w:sz w:val="24"/>
        </w:rPr>
        <w:t>Terrorystanie</w:t>
      </w:r>
      <w:proofErr w:type="spellEnd"/>
      <w:r w:rsidRPr="004E087B">
        <w:rPr>
          <w:sz w:val="24"/>
        </w:rPr>
        <w:br/>
      </w:r>
      <w:r w:rsidRPr="004E087B">
        <w:rPr>
          <w:rStyle w:val="Uwydatnienie"/>
          <w:sz w:val="24"/>
        </w:rPr>
        <w:t>marzę o</w:t>
      </w:r>
      <w:r w:rsidRPr="004E087B">
        <w:rPr>
          <w:sz w:val="24"/>
        </w:rPr>
        <w:t xml:space="preserve"> ... tym, że choć część moich marzeń się spełni w tej nienormalnej rzeczywistości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tęsknię za</w:t>
      </w:r>
      <w:r w:rsidRPr="004E087B">
        <w:rPr>
          <w:sz w:val="24"/>
        </w:rPr>
        <w:t xml:space="preserve"> ... spokojem, bo wszystko za bardzo pędzi do przodu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chciałbym osiągnąć</w:t>
      </w:r>
      <w:r w:rsidRPr="004E087B">
        <w:rPr>
          <w:sz w:val="24"/>
        </w:rPr>
        <w:t xml:space="preserve"> ... cele, które sobie stawiam i jak dotąd jakoś mi się to udaje 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nie lubię</w:t>
      </w:r>
      <w:r w:rsidRPr="004E087B">
        <w:rPr>
          <w:sz w:val="24"/>
        </w:rPr>
        <w:t xml:space="preserve"> ... hipokryzji, prostactwa i złodziejstwa wszelakiej maści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uwielbiam</w:t>
      </w:r>
      <w:r w:rsidRPr="004E087B">
        <w:rPr>
          <w:sz w:val="24"/>
        </w:rPr>
        <w:t xml:space="preserve"> ... podróże i moją dziewczynę, Andżelikę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stojąc na scenie myślę o</w:t>
      </w:r>
      <w:r w:rsidRPr="004E087B">
        <w:rPr>
          <w:sz w:val="24"/>
        </w:rPr>
        <w:t>... koncercie, który trwa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wi</w:t>
      </w:r>
      <w:r w:rsidRPr="004E087B">
        <w:rPr>
          <w:rStyle w:val="Uwydatnienie"/>
          <w:sz w:val="24"/>
        </w:rPr>
        <w:t>erzę w</w:t>
      </w:r>
      <w:r w:rsidRPr="004E087B">
        <w:rPr>
          <w:sz w:val="24"/>
        </w:rPr>
        <w:t xml:space="preserve"> ... siebie i w Ciebie, wierzę w nas i magiczny czas</w:t>
      </w:r>
      <w:r w:rsidRPr="004E087B">
        <w:rPr>
          <w:sz w:val="24"/>
        </w:rPr>
        <w:br/>
      </w:r>
      <w:r w:rsidRPr="004E087B">
        <w:rPr>
          <w:rStyle w:val="Uwydatnienie"/>
          <w:sz w:val="24"/>
        </w:rPr>
        <w:t>nigdy nie zrobiłbym</w:t>
      </w:r>
      <w:r w:rsidRPr="004E087B">
        <w:rPr>
          <w:sz w:val="24"/>
        </w:rPr>
        <w:t xml:space="preserve"> ... niczego całkowicie wbrew sobie</w:t>
      </w:r>
    </w:p>
    <w:p w:rsidR="00000000" w:rsidRPr="004E087B" w:rsidRDefault="00517DF8"/>
    <w:p w:rsidR="00517DF8" w:rsidRPr="004E087B" w:rsidRDefault="00517DF8"/>
    <w:sectPr w:rsidR="00517DF8" w:rsidRPr="004E087B"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7B"/>
    <w:rsid w:val="004E087B"/>
    <w:rsid w:val="0051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CAFD2"/>
  <w15:chartTrackingRefBased/>
  <w15:docId w15:val="{8525038D-AC65-4605-A361-7AD21268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Pr>
      <w:i/>
    </w:rPr>
  </w:style>
  <w:style w:type="character" w:styleId="Pogrubienie">
    <w:name w:val="Strong"/>
    <w:basedOn w:val="Domylnaczcionkaakapitu"/>
    <w:qFormat/>
    <w:rPr>
      <w:b/>
    </w:rPr>
  </w:style>
  <w:style w:type="paragraph" w:styleId="Tytu">
    <w:name w:val="Title"/>
    <w:basedOn w:val="Normalny"/>
    <w:qFormat/>
    <w:pPr>
      <w:jc w:val="center"/>
    </w:pPr>
    <w:rPr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79EF6-C9F7-4F33-B0AF-12CE1629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6241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2018-08-17T12:08:00Z</dcterms:created>
  <dcterms:modified xsi:type="dcterms:W3CDTF">2018-08-17T12:08:00Z</dcterms:modified>
</cp:coreProperties>
</file>