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4EC6" w:rsidRPr="006731E0" w:rsidRDefault="00B54EC6" w:rsidP="00EC3449">
      <w:pPr>
        <w:jc w:val="both"/>
      </w:pPr>
      <w:r w:rsidRPr="006731E0">
        <w:t>Wojciech Wojda o punk rocku, wydawnictwie „Trzy dekady”, płycie akustycznej i planach na przyszłość</w:t>
      </w:r>
    </w:p>
    <w:p w:rsidR="00B54EC6" w:rsidRPr="006731E0" w:rsidRDefault="00B54EC6" w:rsidP="00EC3449">
      <w:pPr>
        <w:jc w:val="both"/>
      </w:pPr>
    </w:p>
    <w:p w:rsidR="00B54EC6" w:rsidRPr="006731E0" w:rsidRDefault="00B54EC6" w:rsidP="00EC3449">
      <w:pPr>
        <w:pStyle w:val="Tekstpodstawowy"/>
        <w:pBdr>
          <w:bottom w:val="single" w:sz="6" w:space="1" w:color="auto"/>
        </w:pBdr>
        <w:jc w:val="both"/>
        <w:rPr>
          <w:b/>
        </w:rPr>
      </w:pPr>
      <w:r w:rsidRPr="006731E0">
        <w:rPr>
          <w:b/>
        </w:rPr>
        <w:t>„Artysta, który boi się wyzwań, przestaje być artystą. Artysta, który robi płytę, tylko i wyłącznie pod kątem tego, co powiedzą ludzie, staje się koniunkturalistą. Dla nas podstawowym bodźcem jest to, czy c</w:t>
      </w:r>
      <w:bookmarkStart w:id="0" w:name="_GoBack"/>
      <w:bookmarkEnd w:id="0"/>
      <w:r w:rsidRPr="006731E0">
        <w:rPr>
          <w:b/>
        </w:rPr>
        <w:t>hcemy coś wydać.”</w:t>
      </w:r>
    </w:p>
    <w:p w:rsidR="00EC3449" w:rsidRPr="006731E0" w:rsidRDefault="00EC3449" w:rsidP="00EC3449">
      <w:pPr>
        <w:pStyle w:val="Tekstpodstawowy"/>
        <w:pBdr>
          <w:bottom w:val="single" w:sz="6" w:space="1" w:color="auto"/>
        </w:pBdr>
        <w:jc w:val="both"/>
        <w:rPr>
          <w:b/>
        </w:rPr>
      </w:pPr>
    </w:p>
    <w:p w:rsidR="00EC3449" w:rsidRPr="006731E0" w:rsidRDefault="00EC3449" w:rsidP="00EC3449">
      <w:pPr>
        <w:pStyle w:val="Tekstpodstawowy"/>
        <w:jc w:val="both"/>
        <w:rPr>
          <w:b/>
        </w:rPr>
      </w:pPr>
    </w:p>
    <w:p w:rsidR="00B54EC6" w:rsidRPr="006731E0" w:rsidRDefault="00B54EC6" w:rsidP="00EC3449">
      <w:pPr>
        <w:pStyle w:val="Tekstpodstawowy"/>
        <w:jc w:val="both"/>
      </w:pPr>
      <w:r w:rsidRPr="006731E0">
        <w:rPr>
          <w:i/>
        </w:rPr>
        <w:t>Mateusz Mochnaczewski: Można powiedzieć, że te 30 lat minęło jak z bicza strzelił. Zastanawiam się, dlaczego dopiero teraz zdecydowaliście się nagrać płytę akustyczną? Wiadomo, 30- lecie samo w sobie jest dobrą okazją do tego, aby nagrać taki krążek. Ale czy kryje się za tym coś jeszcze? Wiem, że przez wiele lat wzbraniałeś się, przed tego typu krokiem, bo pierwsze propozycje padły już w 1993 roku</w:t>
      </w:r>
      <w:r w:rsidRPr="006731E0">
        <w:t>.</w:t>
      </w:r>
    </w:p>
    <w:p w:rsidR="00B54EC6" w:rsidRPr="006731E0" w:rsidRDefault="00B54EC6" w:rsidP="00EC3449">
      <w:pPr>
        <w:pStyle w:val="Tekstpodstawowy"/>
        <w:jc w:val="both"/>
      </w:pPr>
      <w:r w:rsidRPr="006731E0">
        <w:t xml:space="preserve">Wojciech Wojda: To prawda. Wtedy była moda na unplugged i </w:t>
      </w:r>
      <w:r w:rsidR="00EC3449" w:rsidRPr="006731E0">
        <w:t>pojawiły się tego typu propozycje</w:t>
      </w:r>
      <w:r w:rsidRPr="006731E0">
        <w:t>. Zgłosił się do nas wydawca, który chciał sfinansować t</w:t>
      </w:r>
      <w:r w:rsidR="00EC3449" w:rsidRPr="006731E0">
        <w:t>aką płytę – m</w:t>
      </w:r>
      <w:r w:rsidRPr="006731E0">
        <w:t xml:space="preserve">y mieliśmy tylko przygotować materiał. To było po </w:t>
      </w:r>
      <w:r w:rsidR="00EC3449" w:rsidRPr="006731E0">
        <w:t>krążku</w:t>
      </w:r>
      <w:r w:rsidRPr="006731E0">
        <w:t xml:space="preserve"> „</w:t>
      </w:r>
      <w:r w:rsidR="00EC3449" w:rsidRPr="006731E0">
        <w:t xml:space="preserve">My </w:t>
      </w:r>
      <w:r w:rsidRPr="006731E0">
        <w:t xml:space="preserve">Maszyny”, ale stwierdziłem wtedy, że nie jesteśmy jeszcze na to gotowi. </w:t>
      </w:r>
      <w:r w:rsidR="00EC3449" w:rsidRPr="006731E0">
        <w:t>U</w:t>
      </w:r>
      <w:r w:rsidRPr="006731E0">
        <w:t>ważam</w:t>
      </w:r>
      <w:r w:rsidR="00EC3449" w:rsidRPr="006731E0">
        <w:t xml:space="preserve"> po latach</w:t>
      </w:r>
      <w:r w:rsidRPr="006731E0">
        <w:t xml:space="preserve">, że w końcu dojrzeliśmy do </w:t>
      </w:r>
      <w:r w:rsidR="00EC3449" w:rsidRPr="006731E0">
        <w:t xml:space="preserve">nagrania </w:t>
      </w:r>
      <w:r w:rsidRPr="006731E0">
        <w:t>płyty akustycznej. W tym roku obchodzimy 30 rocznic</w:t>
      </w:r>
      <w:r w:rsidR="00EC3449" w:rsidRPr="006731E0">
        <w:t>ę istnienia</w:t>
      </w:r>
      <w:r w:rsidRPr="006731E0">
        <w:t xml:space="preserve"> i zastanawialiśmy się, co </w:t>
      </w:r>
      <w:r w:rsidR="00EC3449" w:rsidRPr="006731E0">
        <w:t xml:space="preserve">specjalnego </w:t>
      </w:r>
      <w:r w:rsidRPr="006731E0">
        <w:t>zrobić</w:t>
      </w:r>
      <w:r w:rsidR="00EC3449" w:rsidRPr="006731E0">
        <w:t xml:space="preserve"> z tej okazji</w:t>
      </w:r>
      <w:r w:rsidRPr="006731E0">
        <w:t xml:space="preserve">. Album z </w:t>
      </w:r>
      <w:proofErr w:type="spellStart"/>
      <w:r w:rsidRPr="006731E0">
        <w:t>coverami</w:t>
      </w:r>
      <w:proofErr w:type="spellEnd"/>
      <w:r w:rsidRPr="006731E0">
        <w:t xml:space="preserve"> już był, podobnie jak i the </w:t>
      </w:r>
      <w:proofErr w:type="spellStart"/>
      <w:r w:rsidRPr="006731E0">
        <w:t>best</w:t>
      </w:r>
      <w:proofErr w:type="spellEnd"/>
      <w:r w:rsidRPr="006731E0">
        <w:t xml:space="preserve"> of. Teraz myśleliśmy o czymś kreatywnym i świeżym, stąd pochyliliśmy się nad </w:t>
      </w:r>
      <w:r w:rsidR="004056CA" w:rsidRPr="006731E0">
        <w:t>materiałem</w:t>
      </w:r>
      <w:r w:rsidRPr="006731E0">
        <w:t xml:space="preserve"> akustyczn</w:t>
      </w:r>
      <w:r w:rsidR="004056CA" w:rsidRPr="006731E0">
        <w:t>ym</w:t>
      </w:r>
      <w:r w:rsidRPr="006731E0">
        <w:t xml:space="preserve">. </w:t>
      </w:r>
      <w:r w:rsidR="004056CA" w:rsidRPr="006731E0">
        <w:t>Kilka lat wcześniej z</w:t>
      </w:r>
      <w:r w:rsidRPr="006731E0">
        <w:t xml:space="preserve">aprzyjaźniliśmy się z Mariuszem Kumalą (ex-gitarzystą </w:t>
      </w:r>
      <w:proofErr w:type="spellStart"/>
      <w:r w:rsidRPr="006731E0">
        <w:t>Closterkeller</w:t>
      </w:r>
      <w:proofErr w:type="spellEnd"/>
      <w:r w:rsidRPr="006731E0">
        <w:t>) i doszliśmy do wniosku, że z jego aktywnym wsparciem</w:t>
      </w:r>
      <w:r w:rsidR="004056CA" w:rsidRPr="006731E0">
        <w:t xml:space="preserve"> możemy spróbować</w:t>
      </w:r>
      <w:r w:rsidR="00F43BBB" w:rsidRPr="006731E0">
        <w:t xml:space="preserve"> podjąć się tego trudnego wyzwania</w:t>
      </w:r>
      <w:r w:rsidRPr="006731E0">
        <w:t>. Mam taką filozofi</w:t>
      </w:r>
      <w:r w:rsidR="004056CA" w:rsidRPr="006731E0">
        <w:t>ę</w:t>
      </w:r>
      <w:r w:rsidRPr="006731E0">
        <w:t xml:space="preserve"> życia, że jeśli czegoś nie jestem pewien</w:t>
      </w:r>
      <w:r w:rsidR="004056CA" w:rsidRPr="006731E0">
        <w:t xml:space="preserve"> na 100%</w:t>
      </w:r>
      <w:r w:rsidRPr="006731E0">
        <w:t>, to po prostu nie ujawnię tego światu</w:t>
      </w:r>
      <w:r w:rsidR="004056CA" w:rsidRPr="006731E0">
        <w:t>. Zatem, gdyby coś poszło nie tak – takie wydawnictwo po prostu by się nie ukazało</w:t>
      </w:r>
      <w:r w:rsidRPr="006731E0">
        <w:t>. W przypadku płyty akustycznej, już pierwsze próby z Mariuszem były obiecujące</w:t>
      </w:r>
      <w:r w:rsidR="004056CA" w:rsidRPr="006731E0">
        <w:t>, obawy okazały się płonne</w:t>
      </w:r>
      <w:r w:rsidRPr="006731E0">
        <w:t xml:space="preserve"> i jesteśmy bardzo zadowoleni z efektu końcowego.</w:t>
      </w:r>
      <w:r w:rsidR="004056CA" w:rsidRPr="006731E0">
        <w:t xml:space="preserve"> </w:t>
      </w:r>
      <w:r w:rsidR="00F43BBB" w:rsidRPr="006731E0">
        <w:t>Sam byłem zaskoczony, że potrafię tak śpiewać.</w:t>
      </w:r>
    </w:p>
    <w:p w:rsidR="00443AD3" w:rsidRPr="006731E0" w:rsidRDefault="00443AD3" w:rsidP="00EC3449">
      <w:pPr>
        <w:pStyle w:val="Tekstpodstawowy"/>
        <w:jc w:val="both"/>
      </w:pPr>
    </w:p>
    <w:p w:rsidR="00B54EC6" w:rsidRPr="006731E0" w:rsidRDefault="00B54EC6" w:rsidP="00EC3449">
      <w:pPr>
        <w:pStyle w:val="Tekstpodstawowy"/>
        <w:jc w:val="both"/>
        <w:rPr>
          <w:i/>
        </w:rPr>
      </w:pPr>
      <w:r w:rsidRPr="006731E0">
        <w:rPr>
          <w:i/>
        </w:rPr>
        <w:t>MM: To znaczy?</w:t>
      </w:r>
    </w:p>
    <w:p w:rsidR="00B54EC6" w:rsidRPr="006731E0" w:rsidRDefault="00B54EC6" w:rsidP="00EC3449">
      <w:pPr>
        <w:pStyle w:val="Tekstpodstawowy"/>
        <w:jc w:val="both"/>
      </w:pPr>
      <w:r w:rsidRPr="006731E0">
        <w:t>WW: Normalnie na płytach Farben Lehre, jest więcej krzyku. Natomiast w przypadku wersji akustycznych, trzeba było ten element wyeliminować i po prostu śpiewać</w:t>
      </w:r>
      <w:r w:rsidR="00443AD3" w:rsidRPr="006731E0">
        <w:t>..</w:t>
      </w:r>
      <w:r w:rsidRPr="006731E0">
        <w:t>. Tutaj trzeba wspiąć się na wyżyny swoich umiejętności, gdyż nic</w:t>
      </w:r>
      <w:r w:rsidR="00443AD3" w:rsidRPr="006731E0">
        <w:t>zego</w:t>
      </w:r>
      <w:r w:rsidRPr="006731E0">
        <w:t xml:space="preserve"> nie da się zatuszować</w:t>
      </w:r>
      <w:r w:rsidR="00443AD3" w:rsidRPr="006731E0">
        <w:t xml:space="preserve">. </w:t>
      </w:r>
      <w:r w:rsidRPr="006731E0">
        <w:t xml:space="preserve">Na szczęście okazało się, że lata doświadczenia zrobiły swoje i </w:t>
      </w:r>
      <w:r w:rsidR="00443AD3" w:rsidRPr="006731E0">
        <w:t xml:space="preserve">finalnie </w:t>
      </w:r>
      <w:r w:rsidRPr="006731E0">
        <w:t xml:space="preserve">nie </w:t>
      </w:r>
      <w:r w:rsidR="00443AD3" w:rsidRPr="006731E0">
        <w:t>mam się czego wstydzić</w:t>
      </w:r>
      <w:r w:rsidRPr="006731E0">
        <w:t xml:space="preserve">. </w:t>
      </w:r>
      <w:r w:rsidR="00443AD3" w:rsidRPr="006731E0">
        <w:t>Po kilku próbach i przymiarkach dobrałem ostatecznie odpowiednią barwę, tembr głosu, bo skrupulatnie trzeba było się pilnować, by nie śpiewać za ostro.  P</w:t>
      </w:r>
      <w:r w:rsidRPr="006731E0">
        <w:t xml:space="preserve">ierwszym utworem, który wskazał </w:t>
      </w:r>
      <w:r w:rsidR="00443AD3" w:rsidRPr="006731E0">
        <w:t xml:space="preserve">mi </w:t>
      </w:r>
      <w:r w:rsidRPr="006731E0">
        <w:t xml:space="preserve">tę odpowiednią drogę, była „Femina”. </w:t>
      </w:r>
      <w:r w:rsidR="00443AD3" w:rsidRPr="006731E0">
        <w:t>Z perspektywy czasu m</w:t>
      </w:r>
      <w:r w:rsidRPr="006731E0">
        <w:t xml:space="preserve">ogę </w:t>
      </w:r>
      <w:r w:rsidR="00443AD3" w:rsidRPr="006731E0">
        <w:t xml:space="preserve">śmiało </w:t>
      </w:r>
      <w:r w:rsidRPr="006731E0">
        <w:t>powiedzieć, że j</w:t>
      </w:r>
      <w:r w:rsidR="00443AD3" w:rsidRPr="006731E0">
        <w:t>est to najlepiej zaśpiewana płyta w historii</w:t>
      </w:r>
      <w:r w:rsidRPr="006731E0">
        <w:t xml:space="preserve"> Farben Lehre.</w:t>
      </w:r>
    </w:p>
    <w:p w:rsidR="00B54EC6" w:rsidRPr="006731E0" w:rsidRDefault="00B54EC6" w:rsidP="00EC3449">
      <w:pPr>
        <w:pStyle w:val="Tekstpodstawowy"/>
        <w:jc w:val="both"/>
      </w:pPr>
    </w:p>
    <w:p w:rsidR="00B54EC6" w:rsidRPr="006731E0" w:rsidRDefault="00B54EC6" w:rsidP="00EC3449">
      <w:pPr>
        <w:pStyle w:val="Tekstpodstawowy"/>
        <w:jc w:val="both"/>
      </w:pPr>
      <w:r w:rsidRPr="006731E0">
        <w:rPr>
          <w:i/>
        </w:rPr>
        <w:t>MM: A braliście pod uwagę innego gitarzystę</w:t>
      </w:r>
      <w:r w:rsidRPr="006731E0">
        <w:t>?</w:t>
      </w:r>
    </w:p>
    <w:p w:rsidR="00B54EC6" w:rsidRPr="006731E0" w:rsidRDefault="00B54EC6" w:rsidP="00EC3449">
      <w:pPr>
        <w:pStyle w:val="Tekstpodstawowy"/>
        <w:jc w:val="both"/>
      </w:pPr>
      <w:r w:rsidRPr="006731E0">
        <w:t xml:space="preserve">WW: </w:t>
      </w:r>
      <w:r w:rsidR="008765F7" w:rsidRPr="006731E0">
        <w:t>Od samego początku w</w:t>
      </w:r>
      <w:r w:rsidRPr="006731E0">
        <w:t>iedzieliśmy, że sami nie podołamy temu zadaniu</w:t>
      </w:r>
      <w:r w:rsidR="008765F7" w:rsidRPr="006731E0">
        <w:t>, ż</w:t>
      </w:r>
      <w:r w:rsidRPr="006731E0">
        <w:t>e potrzebujemy dodatkowego muzyka. Mariusza poznaliśmy, przy okazji nagrywania płyty „Achtung 2012”. Ja od razu chciałem współpracować właśnie z nim</w:t>
      </w:r>
      <w:r w:rsidR="008765F7" w:rsidRPr="006731E0">
        <w:t>,</w:t>
      </w:r>
      <w:r w:rsidRPr="006731E0">
        <w:t xml:space="preserve"> </w:t>
      </w:r>
      <w:r w:rsidR="008765F7" w:rsidRPr="006731E0">
        <w:t>a</w:t>
      </w:r>
      <w:r w:rsidRPr="006731E0">
        <w:t xml:space="preserve">le </w:t>
      </w:r>
      <w:r w:rsidR="008765F7" w:rsidRPr="006731E0">
        <w:t>faktycznie</w:t>
      </w:r>
      <w:r w:rsidRPr="006731E0">
        <w:t xml:space="preserve"> braliśmy pod uwagę </w:t>
      </w:r>
      <w:r w:rsidR="008765F7" w:rsidRPr="006731E0">
        <w:t>również innego</w:t>
      </w:r>
      <w:r w:rsidRPr="006731E0">
        <w:t xml:space="preserve"> gitarzystę.</w:t>
      </w:r>
    </w:p>
    <w:p w:rsidR="00B54EC6" w:rsidRPr="006731E0" w:rsidRDefault="00B54EC6" w:rsidP="00EC3449">
      <w:pPr>
        <w:pStyle w:val="Tekstpodstawowy"/>
        <w:jc w:val="both"/>
      </w:pPr>
    </w:p>
    <w:p w:rsidR="00B54EC6" w:rsidRPr="006731E0" w:rsidRDefault="00B54EC6" w:rsidP="00EC3449">
      <w:pPr>
        <w:pStyle w:val="Tekstpodstawowy"/>
        <w:jc w:val="both"/>
        <w:rPr>
          <w:i/>
        </w:rPr>
      </w:pPr>
      <w:r w:rsidRPr="006731E0">
        <w:rPr>
          <w:i/>
        </w:rPr>
        <w:t>MM: Kogo masz na myśli?</w:t>
      </w:r>
    </w:p>
    <w:p w:rsidR="00B54EC6" w:rsidRPr="006731E0" w:rsidRDefault="00B54EC6" w:rsidP="00EC3449">
      <w:pPr>
        <w:pStyle w:val="Tekstpodstawowy"/>
        <w:jc w:val="both"/>
      </w:pPr>
      <w:r w:rsidRPr="006731E0">
        <w:t xml:space="preserve">WW: Jacka </w:t>
      </w:r>
      <w:proofErr w:type="spellStart"/>
      <w:r w:rsidRPr="006731E0">
        <w:t>Brandowskiego</w:t>
      </w:r>
      <w:proofErr w:type="spellEnd"/>
      <w:r w:rsidRPr="006731E0">
        <w:t xml:space="preserve">, byłego gitarzystę Golden Life. Też bardzo utalentowanego i kreatywnego muzyka. Szczerze mówiąc, gdyby Mariusz odmówił, to na pewno zadzwoniłbym właśnie do </w:t>
      </w:r>
      <w:r w:rsidR="008765F7" w:rsidRPr="006731E0">
        <w:t>n</w:t>
      </w:r>
      <w:r w:rsidRPr="006731E0">
        <w:t xml:space="preserve">iego. Jednak tak się nie stało i </w:t>
      </w:r>
      <w:r w:rsidR="008765F7" w:rsidRPr="006731E0">
        <w:t xml:space="preserve">nie ma co „gdybać”, bo </w:t>
      </w:r>
      <w:r w:rsidRPr="006731E0">
        <w:t xml:space="preserve">jesteśmy naprawdę zadowoleni </w:t>
      </w:r>
      <w:r w:rsidRPr="006731E0">
        <w:lastRenderedPageBreak/>
        <w:t>ze współpracy</w:t>
      </w:r>
      <w:r w:rsidR="008765F7" w:rsidRPr="006731E0">
        <w:t xml:space="preserve"> z Mariuszem i klimatu jaki wspólnie stworzyliśmy na płycie</w:t>
      </w:r>
      <w:r w:rsidRPr="006731E0">
        <w:t xml:space="preserve">. </w:t>
      </w:r>
      <w:r w:rsidR="008765F7" w:rsidRPr="006731E0">
        <w:t>Ciekawostką w tym wszystkim jest fakt, że Jacek nie wie o tym, że braliśmy pod uwagę jego kandydaturę…</w:t>
      </w:r>
    </w:p>
    <w:p w:rsidR="000D0A03" w:rsidRPr="006731E0" w:rsidRDefault="000D0A03" w:rsidP="00EC3449">
      <w:pPr>
        <w:pStyle w:val="Tekstpodstawowy"/>
        <w:jc w:val="both"/>
        <w:rPr>
          <w:i/>
        </w:rPr>
      </w:pPr>
    </w:p>
    <w:p w:rsidR="00B54EC6" w:rsidRPr="006731E0" w:rsidRDefault="00B54EC6" w:rsidP="00EC3449">
      <w:pPr>
        <w:pStyle w:val="Tekstpodstawowy"/>
        <w:jc w:val="both"/>
        <w:rPr>
          <w:i/>
        </w:rPr>
      </w:pPr>
      <w:r w:rsidRPr="006731E0">
        <w:rPr>
          <w:i/>
        </w:rPr>
        <w:t>MM: Tak a propos klimatu, o którym wspomniałeś. Powiem szczerze, że zastanawiałem się, jak to będzie wyglądać. Miałem obawy, czy po przearanżowaniu utworów Farben Lehre, które utrzymane są w klimacie około punk rockowym, nie stracą one swojego wydźwięku. Bo przecież utwór, to nie tylko tekst, ale także warstwa stricte muzyczna. Jednak po przesłuchaniu numerów „Femina” oraz „Żywioły”, byłem już spokojny. Ale powiedz, czy Wy sami nie obawialiście się tego, że te wersje, mogą nie przyjąć się wśród Waszych fanów?</w:t>
      </w:r>
    </w:p>
    <w:p w:rsidR="00B54EC6" w:rsidRPr="006731E0" w:rsidRDefault="00B54EC6" w:rsidP="00EC3449">
      <w:pPr>
        <w:pStyle w:val="Tekstpodstawowy"/>
        <w:jc w:val="both"/>
      </w:pPr>
      <w:r w:rsidRPr="006731E0">
        <w:t xml:space="preserve">WW: Artysta, który boi się wyzwań, przestaje być artystą. Artysta, który robi płytę, tylko i wyłącznie pod kątem tego, co powiedzą ludzie, staje się koniunkturalistą. Dla nas podstawowym bodźcem jest to, czy chcemy coś wydać. Nawet jeśli ludzie powiedzieliby, że nagraliśmy świetny materiał, ale my nie bylibyśmy z niego zadowoleni, to on by </w:t>
      </w:r>
      <w:r w:rsidR="000D0A03" w:rsidRPr="006731E0">
        <w:t>się po prostu nie ukazał</w:t>
      </w:r>
      <w:r w:rsidRPr="006731E0">
        <w:t xml:space="preserve">. </w:t>
      </w:r>
      <w:r w:rsidR="000D0A03" w:rsidRPr="006731E0">
        <w:t>To pewna odpowiedzialność za decyzje, bowiem n</w:t>
      </w:r>
      <w:r w:rsidRPr="006731E0">
        <w:t xml:space="preserve">as nie będzie, ale muzyka pozostanie. </w:t>
      </w:r>
      <w:r w:rsidR="000D0A03" w:rsidRPr="006731E0">
        <w:t>H</w:t>
      </w:r>
      <w:r w:rsidRPr="006731E0">
        <w:t xml:space="preserve">istoria pokazuje, że różne kapele punk rockowe, miały przelotny romans z graniem bez prądu. Weźmy na przykład </w:t>
      </w:r>
      <w:proofErr w:type="spellStart"/>
      <w:r w:rsidRPr="006731E0">
        <w:t>Nirvanę</w:t>
      </w:r>
      <w:proofErr w:type="spellEnd"/>
      <w:r w:rsidRPr="006731E0">
        <w:t xml:space="preserve">, której płyta unplugged, kto wie czy nie jest najlepszą w ich dorobku. </w:t>
      </w:r>
      <w:r w:rsidR="000D0A03" w:rsidRPr="006731E0">
        <w:t xml:space="preserve">Z kolei </w:t>
      </w:r>
      <w:r w:rsidRPr="006731E0">
        <w:t xml:space="preserve">The Clash i </w:t>
      </w:r>
      <w:r w:rsidR="000D0A03" w:rsidRPr="006731E0">
        <w:t>Die Toten Hosen</w:t>
      </w:r>
      <w:r w:rsidRPr="006731E0">
        <w:t xml:space="preserve"> również </w:t>
      </w:r>
      <w:r w:rsidR="000D0A03" w:rsidRPr="006731E0">
        <w:t xml:space="preserve">mają na swoim koncie bardzo udane próby z graniem akustycznym. </w:t>
      </w:r>
      <w:r w:rsidRPr="006731E0">
        <w:t xml:space="preserve">Spójrzmy wreszcie na zespół R.E.M., który </w:t>
      </w:r>
      <w:r w:rsidR="000D0A03" w:rsidRPr="006731E0">
        <w:t xml:space="preserve">niezwykle szanuję i chociaż </w:t>
      </w:r>
      <w:r w:rsidRPr="006731E0">
        <w:t xml:space="preserve">nie jest punkowy, a bardziej nowo falowy, </w:t>
      </w:r>
      <w:r w:rsidR="000D0A03" w:rsidRPr="006731E0">
        <w:t>to również bardzo dobrze poradził sobie w tej konwencji.</w:t>
      </w:r>
      <w:r w:rsidRPr="006731E0">
        <w:t xml:space="preserve"> Zresztą robiąc tę płytę, braliśmy sobie ich </w:t>
      </w:r>
      <w:r w:rsidR="000D0A03" w:rsidRPr="006731E0">
        <w:t xml:space="preserve">właśnie </w:t>
      </w:r>
      <w:r w:rsidRPr="006731E0">
        <w:t xml:space="preserve">za przykład i </w:t>
      </w:r>
      <w:r w:rsidR="000D0A03" w:rsidRPr="006731E0">
        <w:t xml:space="preserve">pewnego rodzaju </w:t>
      </w:r>
      <w:r w:rsidRPr="006731E0">
        <w:t xml:space="preserve">punkt wyjścia. </w:t>
      </w:r>
      <w:r w:rsidR="000D0A03" w:rsidRPr="006731E0">
        <w:t xml:space="preserve">Na polskim gruncie akustyczną płytę popełniło KSU, jednak oni zupełnie inaczej podeszli do tematu, bowiem tak naprawdę wyłączyli </w:t>
      </w:r>
      <w:proofErr w:type="spellStart"/>
      <w:r w:rsidR="000D0A03" w:rsidRPr="006731E0">
        <w:t>przestery</w:t>
      </w:r>
      <w:proofErr w:type="spellEnd"/>
      <w:r w:rsidR="000D0A03" w:rsidRPr="006731E0">
        <w:t>, dodali jakieś dodatkowe instrumenty i zachowali mniej więcej oryginalne aranże. Oczywiście to zbytnie uproszenie, ale jak słuchałem i</w:t>
      </w:r>
      <w:r w:rsidR="00033DB6" w:rsidRPr="006731E0">
        <w:t>ch materiału, to takie odnosiłem wrażenie.</w:t>
      </w:r>
      <w:r w:rsidR="000D0A03" w:rsidRPr="006731E0">
        <w:t xml:space="preserve"> </w:t>
      </w:r>
    </w:p>
    <w:p w:rsidR="000D0A03" w:rsidRPr="006731E0" w:rsidRDefault="000D0A03" w:rsidP="00EC3449">
      <w:pPr>
        <w:pStyle w:val="Tekstpodstawowy"/>
        <w:jc w:val="both"/>
      </w:pPr>
    </w:p>
    <w:p w:rsidR="00B54EC6" w:rsidRPr="006731E0" w:rsidRDefault="00B54EC6" w:rsidP="00EC3449">
      <w:pPr>
        <w:pStyle w:val="Tekstpodstawowy"/>
        <w:jc w:val="both"/>
        <w:rPr>
          <w:i/>
        </w:rPr>
      </w:pPr>
      <w:r w:rsidRPr="006731E0">
        <w:rPr>
          <w:i/>
        </w:rPr>
        <w:t>MM: Ale w Waszym przypadku, jest trochę inaczej. Weźmy na przykład utwór „Femina”.</w:t>
      </w:r>
    </w:p>
    <w:p w:rsidR="00B54EC6" w:rsidRPr="006731E0" w:rsidRDefault="00B54EC6" w:rsidP="00EC3449">
      <w:pPr>
        <w:pStyle w:val="Tekstpodstawowy"/>
        <w:jc w:val="both"/>
      </w:pPr>
      <w:r w:rsidRPr="006731E0">
        <w:t>WW: Dokładnie. Utwór „Femina”, został całkowicie wywrócony do góry nogami</w:t>
      </w:r>
      <w:r w:rsidR="00033DB6" w:rsidRPr="006731E0">
        <w:t xml:space="preserve"> w stosunku do oryginału</w:t>
      </w:r>
      <w:r w:rsidRPr="006731E0">
        <w:t xml:space="preserve">. Zresztą </w:t>
      </w:r>
      <w:r w:rsidR="00033DB6" w:rsidRPr="006731E0">
        <w:t>takich przykładów jest o wiele więcej, chociażby „Spodnie z GS-</w:t>
      </w:r>
      <w:r w:rsidRPr="006731E0">
        <w:t>u”,</w:t>
      </w:r>
      <w:r w:rsidR="00033DB6" w:rsidRPr="006731E0">
        <w:t xml:space="preserve"> „Sztylet” czy „Idziemy przez czas”. Dopóki nie pojawia się wokal, to trudno odgadnąć co to za kawałki. My</w:t>
      </w:r>
      <w:r w:rsidRPr="006731E0">
        <w:t xml:space="preserve"> </w:t>
      </w:r>
      <w:r w:rsidR="00033DB6" w:rsidRPr="006731E0">
        <w:t>n</w:t>
      </w:r>
      <w:r w:rsidRPr="006731E0">
        <w:t xml:space="preserve">ie tylko zmieniliśmy aranżację </w:t>
      </w:r>
      <w:r w:rsidR="00033DB6" w:rsidRPr="006731E0">
        <w:t>oraz</w:t>
      </w:r>
      <w:r w:rsidRPr="006731E0">
        <w:t xml:space="preserve"> tempo utworów, </w:t>
      </w:r>
      <w:r w:rsidR="00033DB6" w:rsidRPr="006731E0">
        <w:t xml:space="preserve">ale również </w:t>
      </w:r>
      <w:r w:rsidRPr="006731E0">
        <w:t>po</w:t>
      </w:r>
      <w:r w:rsidR="00033DB6" w:rsidRPr="006731E0">
        <w:t>szerzyliśmy</w:t>
      </w:r>
      <w:r w:rsidRPr="006731E0">
        <w:t xml:space="preserve"> instrumentarium i wyłączyliśmy prąd. </w:t>
      </w:r>
      <w:r w:rsidR="00033DB6" w:rsidRPr="006731E0">
        <w:t>O</w:t>
      </w:r>
      <w:r w:rsidRPr="006731E0">
        <w:t xml:space="preserve">prócz tego, zrobiliśmy jeszcze jedną </w:t>
      </w:r>
      <w:r w:rsidR="00033DB6" w:rsidRPr="006731E0">
        <w:t>istotną – dla efektu końcowego – r</w:t>
      </w:r>
      <w:r w:rsidRPr="006731E0">
        <w:t xml:space="preserve">zecz. </w:t>
      </w:r>
      <w:r w:rsidR="00033DB6" w:rsidRPr="006731E0">
        <w:t>Mianowicie z</w:t>
      </w:r>
      <w:r w:rsidRPr="006731E0">
        <w:t xml:space="preserve">mieniliśmy tonację, co </w:t>
      </w:r>
      <w:r w:rsidR="00033DB6" w:rsidRPr="006731E0">
        <w:t xml:space="preserve">znacząco </w:t>
      </w:r>
      <w:r w:rsidRPr="006731E0">
        <w:t>wpły</w:t>
      </w:r>
      <w:r w:rsidR="00033DB6" w:rsidRPr="006731E0">
        <w:t xml:space="preserve">nęło </w:t>
      </w:r>
      <w:r w:rsidRPr="006731E0">
        <w:t>na charakter utwor</w:t>
      </w:r>
      <w:r w:rsidR="00033DB6" w:rsidRPr="006731E0">
        <w:t>ów</w:t>
      </w:r>
      <w:r w:rsidRPr="006731E0">
        <w:t xml:space="preserve">, </w:t>
      </w:r>
      <w:r w:rsidR="00033DB6" w:rsidRPr="006731E0">
        <w:t>ich</w:t>
      </w:r>
      <w:r w:rsidRPr="006731E0">
        <w:t xml:space="preserve"> klimat i </w:t>
      </w:r>
      <w:r w:rsidR="00033DB6" w:rsidRPr="006731E0">
        <w:t xml:space="preserve">ostateczne </w:t>
      </w:r>
      <w:r w:rsidRPr="006731E0">
        <w:t xml:space="preserve">brzmienie. </w:t>
      </w:r>
    </w:p>
    <w:p w:rsidR="00B54EC6" w:rsidRPr="006731E0" w:rsidRDefault="00B54EC6" w:rsidP="00EC3449">
      <w:pPr>
        <w:pStyle w:val="Tekstpodstawowy"/>
        <w:jc w:val="both"/>
      </w:pPr>
    </w:p>
    <w:p w:rsidR="00B54EC6" w:rsidRPr="006731E0" w:rsidRDefault="00B54EC6" w:rsidP="00EC3449">
      <w:pPr>
        <w:pStyle w:val="Tekstpodstawowy"/>
        <w:jc w:val="both"/>
        <w:rPr>
          <w:i/>
        </w:rPr>
      </w:pPr>
      <w:r w:rsidRPr="006731E0">
        <w:rPr>
          <w:i/>
        </w:rPr>
        <w:t>MM: Czyli podeszliście do tych utworów od nowa?</w:t>
      </w:r>
    </w:p>
    <w:p w:rsidR="00B54EC6" w:rsidRPr="006731E0" w:rsidRDefault="00B54EC6" w:rsidP="00EC3449">
      <w:pPr>
        <w:pStyle w:val="Tekstpodstawowy"/>
        <w:jc w:val="both"/>
      </w:pPr>
      <w:r w:rsidRPr="006731E0">
        <w:t>WW: Tak</w:t>
      </w:r>
      <w:r w:rsidR="00033DB6" w:rsidRPr="006731E0">
        <w:t>. P</w:t>
      </w:r>
      <w:r w:rsidRPr="006731E0">
        <w:t>rzebudowaliśmy je całkowicie. I c</w:t>
      </w:r>
      <w:r w:rsidR="00033DB6" w:rsidRPr="006731E0">
        <w:t xml:space="preserve">hyba dlatego </w:t>
      </w:r>
      <w:r w:rsidRPr="006731E0">
        <w:t xml:space="preserve">tak </w:t>
      </w:r>
      <w:r w:rsidR="00033DB6" w:rsidRPr="006731E0">
        <w:t xml:space="preserve">bardzo jesteśmy </w:t>
      </w:r>
      <w:r w:rsidRPr="006731E0">
        <w:t xml:space="preserve">zadowoleni z tej płyty. </w:t>
      </w:r>
    </w:p>
    <w:p w:rsidR="00B54EC6" w:rsidRPr="006731E0" w:rsidRDefault="00B54EC6" w:rsidP="00EC3449">
      <w:pPr>
        <w:pStyle w:val="Tekstpodstawowy"/>
        <w:jc w:val="both"/>
      </w:pPr>
    </w:p>
    <w:p w:rsidR="00B54EC6" w:rsidRPr="006731E0" w:rsidRDefault="00B54EC6" w:rsidP="00EC3449">
      <w:pPr>
        <w:pStyle w:val="Tekstpodstawowy"/>
        <w:jc w:val="both"/>
        <w:rPr>
          <w:i/>
        </w:rPr>
      </w:pPr>
      <w:r w:rsidRPr="006731E0">
        <w:rPr>
          <w:i/>
        </w:rPr>
        <w:t>MM: Myślę, że na pewno zgodzisz się z panującą opinią, do której i ja się przyłączam, iż prawdziwy zespół poznaje się właśnie po tym, jak brzmi akustycznie. Bo jednak elektronika, jest w stanie naprawdę wiele wybaczyć. I tutaj dla wielu kapel, zaczynają się schody.</w:t>
      </w:r>
    </w:p>
    <w:p w:rsidR="00B54EC6" w:rsidRPr="006731E0" w:rsidRDefault="00B54EC6" w:rsidP="00EC3449">
      <w:pPr>
        <w:pStyle w:val="Tekstpodstawowy"/>
        <w:jc w:val="both"/>
      </w:pPr>
      <w:r w:rsidRPr="006731E0">
        <w:t xml:space="preserve">WW: </w:t>
      </w:r>
      <w:r w:rsidR="00033DB6" w:rsidRPr="006731E0">
        <w:t>Tak naprawdę w</w:t>
      </w:r>
      <w:r w:rsidRPr="006731E0">
        <w:t xml:space="preserve"> hałasie </w:t>
      </w:r>
      <w:proofErr w:type="spellStart"/>
      <w:r w:rsidRPr="006731E0">
        <w:t>przesteru</w:t>
      </w:r>
      <w:proofErr w:type="spellEnd"/>
      <w:r w:rsidRPr="006731E0">
        <w:t xml:space="preserve"> wiele rzeczy</w:t>
      </w:r>
      <w:r w:rsidR="00033DB6" w:rsidRPr="006731E0">
        <w:t xml:space="preserve"> da się ukryć</w:t>
      </w:r>
      <w:r w:rsidRPr="006731E0">
        <w:t>. Był kiedyś taki zespół Jesus and Mary Chain, który swego czasu uznawan</w:t>
      </w:r>
      <w:r w:rsidR="00033DB6" w:rsidRPr="006731E0">
        <w:t>o</w:t>
      </w:r>
      <w:r w:rsidRPr="006731E0">
        <w:t xml:space="preserve"> za jeden z najgłośniejszych na świecie. I tak naprawdę przy tym hałasie i chaosie, który tworzyli, trudno było powiedzieć, czy grają dobrze, czy źle. </w:t>
      </w:r>
      <w:r w:rsidR="00E67F42" w:rsidRPr="006731E0">
        <w:t>Z głośników płynęła</w:t>
      </w:r>
      <w:r w:rsidRPr="006731E0">
        <w:t xml:space="preserve"> </w:t>
      </w:r>
      <w:r w:rsidR="00E67F42" w:rsidRPr="006731E0">
        <w:t xml:space="preserve">totalna </w:t>
      </w:r>
      <w:r w:rsidRPr="006731E0">
        <w:t xml:space="preserve">ściana dźwięku i nie do końca było wiadomo, o co chodzi. Podobnie </w:t>
      </w:r>
      <w:r w:rsidR="00E67F42" w:rsidRPr="006731E0">
        <w:t xml:space="preserve">z twórczością </w:t>
      </w:r>
      <w:proofErr w:type="spellStart"/>
      <w:r w:rsidRPr="006731E0">
        <w:t>Sonic</w:t>
      </w:r>
      <w:proofErr w:type="spellEnd"/>
      <w:r w:rsidRPr="006731E0">
        <w:t xml:space="preserve"> </w:t>
      </w:r>
      <w:proofErr w:type="spellStart"/>
      <w:r w:rsidRPr="006731E0">
        <w:t>Youth</w:t>
      </w:r>
      <w:proofErr w:type="spellEnd"/>
      <w:r w:rsidR="00E67F42" w:rsidRPr="006731E0">
        <w:t>. N</w:t>
      </w:r>
      <w:r w:rsidRPr="006731E0">
        <w:t>iektóre kawałki lubię, a</w:t>
      </w:r>
      <w:r w:rsidR="00E67F42" w:rsidRPr="006731E0">
        <w:t>le</w:t>
      </w:r>
      <w:r w:rsidRPr="006731E0">
        <w:t xml:space="preserve"> </w:t>
      </w:r>
      <w:r w:rsidR="00E67F42" w:rsidRPr="006731E0">
        <w:t xml:space="preserve">większość jest dla </w:t>
      </w:r>
      <w:r w:rsidRPr="006731E0">
        <w:t>mnie nie do przebrnięcia</w:t>
      </w:r>
      <w:r w:rsidR="00E67F42" w:rsidRPr="006731E0">
        <w:t>, p</w:t>
      </w:r>
      <w:r w:rsidRPr="006731E0">
        <w:t xml:space="preserve">omimo tego, że </w:t>
      </w:r>
      <w:r w:rsidR="00E67F42" w:rsidRPr="006731E0">
        <w:t xml:space="preserve">często są </w:t>
      </w:r>
      <w:r w:rsidRPr="006731E0">
        <w:t>uznawane za klasykę. T</w:t>
      </w:r>
      <w:r w:rsidR="00E67F42" w:rsidRPr="006731E0">
        <w:t>aki</w:t>
      </w:r>
      <w:r w:rsidRPr="006731E0">
        <w:t xml:space="preserve"> jest urok </w:t>
      </w:r>
      <w:proofErr w:type="spellStart"/>
      <w:r w:rsidRPr="006731E0">
        <w:t>przesteru</w:t>
      </w:r>
      <w:proofErr w:type="spellEnd"/>
      <w:r w:rsidRPr="006731E0">
        <w:t xml:space="preserve">, który pozwala wiele rzeczy zatuszować. </w:t>
      </w:r>
      <w:r w:rsidR="00E67F42" w:rsidRPr="006731E0">
        <w:t>Natomiast p</w:t>
      </w:r>
      <w:r w:rsidRPr="006731E0">
        <w:t>łyta akustyczna</w:t>
      </w:r>
      <w:r w:rsidR="00E67F42" w:rsidRPr="006731E0">
        <w:t xml:space="preserve"> staje się dla muzyka</w:t>
      </w:r>
      <w:r w:rsidRPr="006731E0">
        <w:t xml:space="preserve"> </w:t>
      </w:r>
      <w:r w:rsidR="00E67F42" w:rsidRPr="006731E0">
        <w:t>nie lada</w:t>
      </w:r>
      <w:r w:rsidRPr="006731E0">
        <w:t xml:space="preserve"> wyzwaniem</w:t>
      </w:r>
      <w:r w:rsidR="00E67F42" w:rsidRPr="006731E0">
        <w:t>, p</w:t>
      </w:r>
      <w:r w:rsidRPr="006731E0">
        <w:t xml:space="preserve">odobnie jak </w:t>
      </w:r>
      <w:r w:rsidRPr="006731E0">
        <w:lastRenderedPageBreak/>
        <w:t>koncert</w:t>
      </w:r>
      <w:r w:rsidR="00E67F42" w:rsidRPr="006731E0">
        <w:t xml:space="preserve"> „bez prądu”</w:t>
      </w:r>
      <w:r w:rsidRPr="006731E0">
        <w:t>.</w:t>
      </w:r>
      <w:r w:rsidR="00E67F42" w:rsidRPr="006731E0">
        <w:t xml:space="preserve"> W obu przypadkach klarowność brzmienia odkrywa wszelkie atrybuty wykonawcy i obnaża ewentualne niedoskonałości.</w:t>
      </w:r>
      <w:r w:rsidRPr="006731E0">
        <w:t xml:space="preserve"> </w:t>
      </w:r>
      <w:r w:rsidR="00E67F42" w:rsidRPr="006731E0">
        <w:t>J</w:t>
      </w:r>
      <w:r w:rsidRPr="006731E0">
        <w:t xml:space="preserve">ak najbardziej zgadzam się z </w:t>
      </w:r>
      <w:r w:rsidR="00E67F42" w:rsidRPr="006731E0">
        <w:t>powyższą</w:t>
      </w:r>
      <w:r w:rsidRPr="006731E0">
        <w:t xml:space="preserve"> opinią </w:t>
      </w:r>
      <w:r w:rsidR="00E67F42" w:rsidRPr="006731E0">
        <w:t>i</w:t>
      </w:r>
      <w:r w:rsidRPr="006731E0">
        <w:t xml:space="preserve"> tym bardziej jestem dumny, że Farben Lehre podołało</w:t>
      </w:r>
      <w:r w:rsidR="00E67F42" w:rsidRPr="006731E0">
        <w:t xml:space="preserve"> zadaniu, wykazując tym samym artystyczną dojrzałość</w:t>
      </w:r>
      <w:r w:rsidRPr="006731E0">
        <w:t>.</w:t>
      </w:r>
    </w:p>
    <w:p w:rsidR="00B54EC6" w:rsidRPr="006731E0" w:rsidRDefault="00B54EC6" w:rsidP="00EC3449">
      <w:pPr>
        <w:pStyle w:val="Tekstpodstawowy"/>
        <w:jc w:val="both"/>
      </w:pPr>
    </w:p>
    <w:p w:rsidR="00B54EC6" w:rsidRPr="006731E0" w:rsidRDefault="00B54EC6" w:rsidP="00EC3449">
      <w:pPr>
        <w:pStyle w:val="Tekstpodstawowy"/>
        <w:jc w:val="both"/>
        <w:rPr>
          <w:i/>
        </w:rPr>
      </w:pPr>
      <w:r w:rsidRPr="006731E0">
        <w:rPr>
          <w:i/>
        </w:rPr>
        <w:t>MM: A które punk rockowe kapele, wymieniłbyś w gronie tych, które faktycznie miały potencjał i potrafiły grać, nazwijmy to „spokojnie”? Bo zapewne wielu osobom wydaje się, że zespoły punkowe, potrafią grać tylko ostro. Choć moim zdaniem, jest to kompletna bzdura.</w:t>
      </w:r>
    </w:p>
    <w:p w:rsidR="00B54EC6" w:rsidRPr="006731E0" w:rsidRDefault="00B54EC6" w:rsidP="00EC3449">
      <w:pPr>
        <w:pStyle w:val="Tekstpodstawowy"/>
        <w:jc w:val="both"/>
      </w:pPr>
      <w:r w:rsidRPr="006731E0">
        <w:t>WW: Zacznijmy od tego, że to druga fala punk rocka grała tylko ostro</w:t>
      </w:r>
      <w:r w:rsidR="00A01C49" w:rsidRPr="006731E0">
        <w:t>, a</w:t>
      </w:r>
      <w:r w:rsidRPr="006731E0">
        <w:t>le pierwsze kapele, m. in.: Ramones,</w:t>
      </w:r>
      <w:r w:rsidR="00A01C49" w:rsidRPr="006731E0">
        <w:t xml:space="preserve"> Sex </w:t>
      </w:r>
      <w:proofErr w:type="spellStart"/>
      <w:r w:rsidR="00A01C49" w:rsidRPr="006731E0">
        <w:t>Pistols</w:t>
      </w:r>
      <w:proofErr w:type="spellEnd"/>
      <w:r w:rsidRPr="006731E0">
        <w:t xml:space="preserve"> czy The Clash, to trochę inna bajka. Oni potrafili grać również spokojnie</w:t>
      </w:r>
      <w:r w:rsidR="00A01C49" w:rsidRPr="006731E0">
        <w:t>j</w:t>
      </w:r>
      <w:r w:rsidRPr="006731E0">
        <w:t xml:space="preserve"> i mieli naprawdę duży potencjał</w:t>
      </w:r>
      <w:r w:rsidR="00A01C49" w:rsidRPr="006731E0">
        <w:t xml:space="preserve"> twórczy</w:t>
      </w:r>
      <w:r w:rsidRPr="006731E0">
        <w:t xml:space="preserve">. Zresztą o The Clash do dzisiaj </w:t>
      </w:r>
      <w:r w:rsidR="00A01C49" w:rsidRPr="006731E0">
        <w:t>krąży opinia</w:t>
      </w:r>
      <w:r w:rsidRPr="006731E0">
        <w:t xml:space="preserve">, że to jeden z najbardziej utalentowanych zespołów w historii. </w:t>
      </w:r>
      <w:r w:rsidR="00A01C49" w:rsidRPr="006731E0">
        <w:t>Mówi się, ż</w:t>
      </w:r>
      <w:r w:rsidRPr="006731E0">
        <w:t xml:space="preserve">e to muzycy z mega </w:t>
      </w:r>
      <w:proofErr w:type="spellStart"/>
      <w:r w:rsidRPr="006731E0">
        <w:t>feelingiem</w:t>
      </w:r>
      <w:proofErr w:type="spellEnd"/>
      <w:r w:rsidRPr="006731E0">
        <w:t xml:space="preserve"> i pomysłem na siebie oraz rozległymi horyzontami muzycznymi. </w:t>
      </w:r>
      <w:r w:rsidR="00A01C49" w:rsidRPr="006731E0">
        <w:t xml:space="preserve">Wystarczy posłuchać chociażby ich „London </w:t>
      </w:r>
      <w:proofErr w:type="spellStart"/>
      <w:r w:rsidR="00A01C49" w:rsidRPr="006731E0">
        <w:t>Calling</w:t>
      </w:r>
      <w:proofErr w:type="spellEnd"/>
      <w:r w:rsidR="00A01C49" w:rsidRPr="006731E0">
        <w:t xml:space="preserve">”. </w:t>
      </w:r>
    </w:p>
    <w:p w:rsidR="00B54EC6" w:rsidRPr="006731E0" w:rsidRDefault="00B54EC6" w:rsidP="00EC3449">
      <w:pPr>
        <w:pStyle w:val="Tekstpodstawowy"/>
        <w:jc w:val="both"/>
      </w:pPr>
    </w:p>
    <w:p w:rsidR="00B54EC6" w:rsidRPr="006731E0" w:rsidRDefault="00B54EC6" w:rsidP="00EC3449">
      <w:pPr>
        <w:pStyle w:val="Tekstpodstawowy"/>
        <w:jc w:val="both"/>
        <w:rPr>
          <w:i/>
        </w:rPr>
      </w:pPr>
      <w:r w:rsidRPr="006731E0">
        <w:rPr>
          <w:i/>
        </w:rPr>
        <w:t xml:space="preserve">MM: Nie wiem czy śledzisz komentarze, dotyczące waszych numerów, na </w:t>
      </w:r>
      <w:proofErr w:type="spellStart"/>
      <w:r w:rsidRPr="006731E0">
        <w:rPr>
          <w:i/>
        </w:rPr>
        <w:t>Youtubie</w:t>
      </w:r>
      <w:proofErr w:type="spellEnd"/>
      <w:r w:rsidRPr="006731E0">
        <w:rPr>
          <w:i/>
        </w:rPr>
        <w:t xml:space="preserve"> i serwisach społecznościowych. Powiedz jaki jest odzew, ze strony słuchaczy?</w:t>
      </w:r>
    </w:p>
    <w:p w:rsidR="00B54EC6" w:rsidRPr="006731E0" w:rsidRDefault="00B54EC6" w:rsidP="00EC3449">
      <w:pPr>
        <w:pStyle w:val="Tekstpodstawowy"/>
        <w:jc w:val="both"/>
      </w:pPr>
      <w:r w:rsidRPr="006731E0">
        <w:t xml:space="preserve">WW: Powiem szczerze, że jestem </w:t>
      </w:r>
      <w:r w:rsidR="00A01C49" w:rsidRPr="006731E0">
        <w:t xml:space="preserve">trochę </w:t>
      </w:r>
      <w:r w:rsidRPr="006731E0">
        <w:t>rozczarowany</w:t>
      </w:r>
      <w:r w:rsidR="00A01C49" w:rsidRPr="006731E0">
        <w:t xml:space="preserve"> (śmiech)</w:t>
      </w:r>
      <w:r w:rsidRPr="006731E0">
        <w:t xml:space="preserve">. Myślałem, że </w:t>
      </w:r>
      <w:r w:rsidR="00A01C49" w:rsidRPr="006731E0">
        <w:t xml:space="preserve">materiał akustyczny wywoła o wiele </w:t>
      </w:r>
      <w:r w:rsidRPr="006731E0">
        <w:t xml:space="preserve">więcej kontrowersji. </w:t>
      </w:r>
      <w:r w:rsidR="00A01C49" w:rsidRPr="006731E0">
        <w:t xml:space="preserve">Sądziłem, że naprzemiennie pojawią się hejty i pochwały, czyli zrobi się trochę zamieszania w opiniach. </w:t>
      </w:r>
      <w:r w:rsidRPr="006731E0">
        <w:t xml:space="preserve">Na razie </w:t>
      </w:r>
      <w:r w:rsidR="00A01C49" w:rsidRPr="006731E0">
        <w:t xml:space="preserve">jednak </w:t>
      </w:r>
      <w:r w:rsidRPr="006731E0">
        <w:t xml:space="preserve">znaczna większość komentarzy jest </w:t>
      </w:r>
      <w:r w:rsidR="00A01C49" w:rsidRPr="006731E0">
        <w:t xml:space="preserve">zdecydowanie </w:t>
      </w:r>
      <w:r w:rsidRPr="006731E0">
        <w:t>pozytywnych</w:t>
      </w:r>
      <w:r w:rsidR="00A01C49" w:rsidRPr="006731E0">
        <w:t xml:space="preserve">. Natomiast te krytyczne są daleko zachowawcze, w stylu: </w:t>
      </w:r>
      <w:r w:rsidRPr="006731E0">
        <w:t>„Fajne, ale wolę oryginał” lub „Chyba się starzejecie, bo nagrywacie płytę akustyczną”.</w:t>
      </w:r>
    </w:p>
    <w:p w:rsidR="00B54EC6" w:rsidRPr="006731E0" w:rsidRDefault="00B54EC6" w:rsidP="00EC3449">
      <w:pPr>
        <w:pStyle w:val="Tekstpodstawowy"/>
        <w:jc w:val="both"/>
      </w:pPr>
    </w:p>
    <w:p w:rsidR="00B54EC6" w:rsidRPr="006731E0" w:rsidRDefault="00B54EC6" w:rsidP="00EC3449">
      <w:pPr>
        <w:pStyle w:val="Tekstpodstawowy"/>
        <w:jc w:val="both"/>
        <w:rPr>
          <w:i/>
        </w:rPr>
      </w:pPr>
      <w:r w:rsidRPr="006731E0">
        <w:rPr>
          <w:i/>
        </w:rPr>
        <w:t>MM: Znalazłem w internecie wywiad, w którym padło pytanie, czy z racji tego, że nagrywacie płytę akustyczną, możemy mówić o tym, iż Farben Lehre zbliża się powoli ku końcowi. Że to jest, taka próba uspokojenia.</w:t>
      </w:r>
    </w:p>
    <w:p w:rsidR="00B54EC6" w:rsidRPr="006731E0" w:rsidRDefault="00B54EC6" w:rsidP="00EC3449">
      <w:pPr>
        <w:pStyle w:val="Tekstpodstawowy"/>
        <w:jc w:val="both"/>
      </w:pPr>
      <w:r w:rsidRPr="006731E0">
        <w:t xml:space="preserve">WW: To prawda, </w:t>
      </w:r>
      <w:r w:rsidR="00A01C49" w:rsidRPr="006731E0">
        <w:t>pojawiło się</w:t>
      </w:r>
      <w:r w:rsidRPr="006731E0">
        <w:t xml:space="preserve"> takie pytanie</w:t>
      </w:r>
      <w:r w:rsidR="00A01C49" w:rsidRPr="006731E0">
        <w:t>, ale jest ono trochę</w:t>
      </w:r>
      <w:r w:rsidRPr="006731E0">
        <w:t xml:space="preserve"> nieuczciwie, bo nasza przedostatnia płyta studyjna „Projekt Punk” była chyba najostrzejszą, jaką </w:t>
      </w:r>
      <w:r w:rsidR="00245870" w:rsidRPr="006731E0">
        <w:t>zrobiliśmy</w:t>
      </w:r>
      <w:r w:rsidRPr="006731E0">
        <w:t xml:space="preserve">. </w:t>
      </w:r>
      <w:r w:rsidR="007D2047" w:rsidRPr="006731E0">
        <w:t>Zatem</w:t>
      </w:r>
      <w:r w:rsidRPr="006731E0">
        <w:t xml:space="preserve">, gdzie to </w:t>
      </w:r>
      <w:r w:rsidR="007D2047" w:rsidRPr="006731E0">
        <w:t xml:space="preserve">rzekome </w:t>
      </w:r>
      <w:r w:rsidRPr="006731E0">
        <w:t xml:space="preserve">wyciszenie? </w:t>
      </w:r>
      <w:r w:rsidR="007D2047" w:rsidRPr="006731E0">
        <w:t xml:space="preserve">Teraz, </w:t>
      </w:r>
      <w:r w:rsidRPr="006731E0">
        <w:t>dla kontrastu, nagraliśmy płytę akustyczną, aby pokazać, że można też nieco inaczej</w:t>
      </w:r>
      <w:r w:rsidR="007D2047" w:rsidRPr="006731E0">
        <w:t xml:space="preserve"> podejść do tematu. Mała dygresja. Śmieszy mnie to, jak młode, dwudziestoletnie „leszcze” próbują nas uczyć punk-rocka, mówiąc co jest punkowe, a co takowym nie jest. Najczęściej robią to w necie, bo tam mogą brylować jako anonimowi bohaterowie. Cóż. Urodzili się co najmniej te dwadzieścia lat za późno i na siłę próbują nadrobić zaległości. Mają z tego tytułu kompleksy i dowartościowują się, atakując </w:t>
      </w:r>
      <w:r w:rsidR="00245870" w:rsidRPr="006731E0">
        <w:t>innych</w:t>
      </w:r>
      <w:r w:rsidR="007D2047" w:rsidRPr="006731E0">
        <w:t xml:space="preserve">. To ślepa uliczka, bo niczyja to wina, że urodzili się wówczas, gdy było już „po </w:t>
      </w:r>
      <w:r w:rsidR="00245870" w:rsidRPr="006731E0">
        <w:t>zawodach</w:t>
      </w:r>
      <w:r w:rsidR="007D2047" w:rsidRPr="006731E0">
        <w:t xml:space="preserve">”… </w:t>
      </w:r>
    </w:p>
    <w:p w:rsidR="00B54EC6" w:rsidRPr="006731E0" w:rsidRDefault="00B54EC6" w:rsidP="00EC3449">
      <w:pPr>
        <w:pStyle w:val="Tekstpodstawowy"/>
        <w:jc w:val="both"/>
      </w:pPr>
    </w:p>
    <w:p w:rsidR="00B54EC6" w:rsidRPr="006731E0" w:rsidRDefault="00B54EC6" w:rsidP="00EC3449">
      <w:pPr>
        <w:pStyle w:val="Tekstpodstawowy"/>
        <w:jc w:val="both"/>
        <w:rPr>
          <w:i/>
        </w:rPr>
      </w:pPr>
      <w:r w:rsidRPr="006731E0">
        <w:rPr>
          <w:i/>
        </w:rPr>
        <w:t>MM: No tak, bo przecież nie przeżyli oni tego, na własnej skórze.</w:t>
      </w:r>
    </w:p>
    <w:p w:rsidR="00B54EC6" w:rsidRPr="006731E0" w:rsidRDefault="00B54EC6" w:rsidP="00EC3449">
      <w:pPr>
        <w:pStyle w:val="Tekstpodstawowy"/>
        <w:jc w:val="both"/>
      </w:pPr>
      <w:r w:rsidRPr="006731E0">
        <w:t>WW: Nie przeżyli komuny, pałowania, koncertów granych na beznadziejnym sprzęcie i w beznadziejnych lokalach. Nie jeździli na koncerty pociągami, nie spali na klatkach schodowych, czy dworcach</w:t>
      </w:r>
      <w:r w:rsidR="00245870" w:rsidRPr="006731E0">
        <w:t xml:space="preserve">, </w:t>
      </w:r>
      <w:r w:rsidRPr="006731E0">
        <w:t xml:space="preserve">a </w:t>
      </w:r>
      <w:r w:rsidR="00245870" w:rsidRPr="006731E0">
        <w:t xml:space="preserve">nam nierzadko się to </w:t>
      </w:r>
      <w:r w:rsidRPr="006731E0">
        <w:t xml:space="preserve">zdarzało. </w:t>
      </w:r>
      <w:r w:rsidR="00245870" w:rsidRPr="006731E0">
        <w:t>Nieskromnie zauważę</w:t>
      </w:r>
      <w:r w:rsidRPr="006731E0">
        <w:t xml:space="preserve">, że po </w:t>
      </w:r>
      <w:r w:rsidR="00245870" w:rsidRPr="006731E0">
        <w:t xml:space="preserve">tych </w:t>
      </w:r>
      <w:r w:rsidRPr="006731E0">
        <w:t xml:space="preserve">33 latach </w:t>
      </w:r>
      <w:r w:rsidR="00245870" w:rsidRPr="006731E0">
        <w:t>„</w:t>
      </w:r>
      <w:r w:rsidRPr="006731E0">
        <w:t>bliskich kontaktów trzeciego stopnia</w:t>
      </w:r>
      <w:r w:rsidR="00245870" w:rsidRPr="006731E0">
        <w:t>”</w:t>
      </w:r>
      <w:r w:rsidRPr="006731E0">
        <w:t xml:space="preserve"> z punk rockiem, mogę coś na ten temat powiedzieć. A tak z innej beczki</w:t>
      </w:r>
      <w:r w:rsidR="00245870" w:rsidRPr="006731E0">
        <w:t xml:space="preserve">. </w:t>
      </w:r>
      <w:proofErr w:type="spellStart"/>
      <w:r w:rsidRPr="006731E0">
        <w:t>Chumbawamba</w:t>
      </w:r>
      <w:proofErr w:type="spellEnd"/>
      <w:r w:rsidRPr="006731E0">
        <w:t xml:space="preserve">, </w:t>
      </w:r>
      <w:r w:rsidR="00245870" w:rsidRPr="006731E0">
        <w:t xml:space="preserve">kapela </w:t>
      </w:r>
      <w:r w:rsidRPr="006731E0">
        <w:t xml:space="preserve">ideowo stricte punk rockowa, grała </w:t>
      </w:r>
      <w:r w:rsidR="00245870" w:rsidRPr="006731E0">
        <w:t xml:space="preserve">ewidentnie </w:t>
      </w:r>
      <w:r w:rsidRPr="006731E0">
        <w:t>bardziej popowo</w:t>
      </w:r>
      <w:r w:rsidR="00245870" w:rsidRPr="006731E0">
        <w:t xml:space="preserve"> niż punkowo, co</w:t>
      </w:r>
      <w:r w:rsidRPr="006731E0">
        <w:t xml:space="preserve"> pokazuje, że taki flirt z inną stylistyką</w:t>
      </w:r>
      <w:r w:rsidR="00245870" w:rsidRPr="006731E0">
        <w:t xml:space="preserve"> </w:t>
      </w:r>
      <w:r w:rsidRPr="006731E0">
        <w:t xml:space="preserve">mieści się w </w:t>
      </w:r>
      <w:r w:rsidR="00245870" w:rsidRPr="006731E0">
        <w:t>granicach</w:t>
      </w:r>
      <w:r w:rsidRPr="006731E0">
        <w:t xml:space="preserve"> gatunku. Punk rock jest </w:t>
      </w:r>
      <w:r w:rsidR="00245870" w:rsidRPr="006731E0">
        <w:t xml:space="preserve">bowiem </w:t>
      </w:r>
      <w:r w:rsidRPr="006731E0">
        <w:t>sztuką otwartą</w:t>
      </w:r>
      <w:r w:rsidR="0037640C" w:rsidRPr="006731E0">
        <w:t>, a C</w:t>
      </w:r>
      <w:r w:rsidRPr="006731E0">
        <w:t xml:space="preserve">i, </w:t>
      </w:r>
      <w:r w:rsidR="0037640C" w:rsidRPr="006731E0">
        <w:t>którzy</w:t>
      </w:r>
      <w:r w:rsidRPr="006731E0">
        <w:t xml:space="preserve"> zamykają się w czterech ścianach</w:t>
      </w:r>
      <w:r w:rsidR="00245870" w:rsidRPr="006731E0">
        <w:t xml:space="preserve">, </w:t>
      </w:r>
      <w:r w:rsidRPr="006731E0">
        <w:t>nie są w stanie wymyślić nic</w:t>
      </w:r>
      <w:r w:rsidR="0037640C" w:rsidRPr="006731E0">
        <w:t>zego</w:t>
      </w:r>
      <w:r w:rsidRPr="006731E0">
        <w:t xml:space="preserve"> nowego, ciekawego i kreatywnego. Dla Farben Lehre płyta akustyczna, jest pewną odskocznią</w:t>
      </w:r>
      <w:r w:rsidR="0037640C" w:rsidRPr="006731E0">
        <w:t xml:space="preserve"> od normy, nowym inspirującym doświadczeniem</w:t>
      </w:r>
      <w:r w:rsidRPr="006731E0">
        <w:t xml:space="preserve">. </w:t>
      </w:r>
    </w:p>
    <w:p w:rsidR="00B54EC6" w:rsidRPr="006731E0" w:rsidRDefault="00B54EC6" w:rsidP="00EC3449">
      <w:pPr>
        <w:pStyle w:val="Tekstpodstawowy"/>
        <w:jc w:val="both"/>
        <w:rPr>
          <w:i/>
        </w:rPr>
      </w:pPr>
    </w:p>
    <w:p w:rsidR="00B54EC6" w:rsidRPr="006731E0" w:rsidRDefault="00B54EC6" w:rsidP="00EC3449">
      <w:pPr>
        <w:pStyle w:val="Tekstpodstawowy"/>
        <w:jc w:val="both"/>
        <w:rPr>
          <w:i/>
        </w:rPr>
      </w:pPr>
      <w:r w:rsidRPr="006731E0">
        <w:rPr>
          <w:i/>
        </w:rPr>
        <w:lastRenderedPageBreak/>
        <w:t>MM: Zamierzacie ponownie zaprosić do współpracy Mariusza Kumalę?</w:t>
      </w:r>
    </w:p>
    <w:p w:rsidR="00B54EC6" w:rsidRPr="006731E0" w:rsidRDefault="0037640C" w:rsidP="00EC3449">
      <w:pPr>
        <w:pStyle w:val="Tekstpodstawowy"/>
        <w:jc w:val="both"/>
      </w:pPr>
      <w:r w:rsidRPr="006731E0">
        <w:t>WW: Jak najbardziej. Niewykluczone, że Mariusz</w:t>
      </w:r>
      <w:r w:rsidR="00B54EC6" w:rsidRPr="006731E0">
        <w:t xml:space="preserve"> zostanie </w:t>
      </w:r>
      <w:r w:rsidRPr="006731E0">
        <w:t xml:space="preserve">niebawem </w:t>
      </w:r>
      <w:r w:rsidR="00B54EC6" w:rsidRPr="006731E0">
        <w:t xml:space="preserve">etatowym muzykiem Farben Lehre. </w:t>
      </w:r>
      <w:r w:rsidRPr="006731E0">
        <w:t>Mam przeświadczenie</w:t>
      </w:r>
      <w:r w:rsidR="00B54EC6" w:rsidRPr="006731E0">
        <w:t>, że po nagraniu takich płyt, jak „</w:t>
      </w:r>
      <w:proofErr w:type="spellStart"/>
      <w:r w:rsidR="00B54EC6" w:rsidRPr="006731E0">
        <w:t>Farbenheit</w:t>
      </w:r>
      <w:proofErr w:type="spellEnd"/>
      <w:r w:rsidR="00B54EC6" w:rsidRPr="006731E0">
        <w:t>”, „Ferajna” czy „Achtung 2012”</w:t>
      </w:r>
      <w:r w:rsidRPr="006731E0">
        <w:t xml:space="preserve"> (</w:t>
      </w:r>
      <w:r w:rsidR="00B54EC6" w:rsidRPr="006731E0">
        <w:t>które uważam za kompletne</w:t>
      </w:r>
      <w:r w:rsidRPr="006731E0">
        <w:t xml:space="preserve">) powinniśmy wprowadzić do kapeli </w:t>
      </w:r>
      <w:r w:rsidR="00CE04F1" w:rsidRPr="006731E0">
        <w:t>kolejnego muzyka</w:t>
      </w:r>
      <w:r w:rsidRPr="006731E0">
        <w:t>, bo w czteroosobowym składzie</w:t>
      </w:r>
      <w:r w:rsidR="00B54EC6" w:rsidRPr="006731E0">
        <w:t xml:space="preserve"> nie unikniemy powtarzalności i pewnego </w:t>
      </w:r>
      <w:r w:rsidR="00CE04F1" w:rsidRPr="006731E0">
        <w:t xml:space="preserve">twórczego </w:t>
      </w:r>
      <w:r w:rsidR="00B54EC6" w:rsidRPr="006731E0">
        <w:t xml:space="preserve">schematu. </w:t>
      </w:r>
      <w:r w:rsidRPr="006731E0">
        <w:t xml:space="preserve">Nowy </w:t>
      </w:r>
      <w:r w:rsidR="00CE04F1" w:rsidRPr="006731E0">
        <w:t xml:space="preserve">człowiek </w:t>
      </w:r>
      <w:r w:rsidR="00B54EC6" w:rsidRPr="006731E0">
        <w:t xml:space="preserve">w zespole, to nowe myślenie, </w:t>
      </w:r>
      <w:r w:rsidR="00CE04F1" w:rsidRPr="006731E0">
        <w:t>nowa</w:t>
      </w:r>
      <w:r w:rsidR="00B54EC6" w:rsidRPr="006731E0">
        <w:t xml:space="preserve"> jakość i zupełnie nowe możliwości. Mamy </w:t>
      </w:r>
      <w:r w:rsidR="00CE04F1" w:rsidRPr="006731E0">
        <w:t>sporo niebanalnych</w:t>
      </w:r>
      <w:r w:rsidR="00B54EC6" w:rsidRPr="006731E0">
        <w:t xml:space="preserve"> kawałków z przeszłości, których nie </w:t>
      </w:r>
      <w:r w:rsidR="00CE04F1" w:rsidRPr="006731E0">
        <w:t xml:space="preserve">wykonujemy </w:t>
      </w:r>
      <w:r w:rsidR="00B54EC6" w:rsidRPr="006731E0">
        <w:t>tylko dlatego, że po prostu nie da się ich zagrać na jedną gitarę. Mam na myśli chociażby numer</w:t>
      </w:r>
      <w:r w:rsidR="00CE04F1" w:rsidRPr="006731E0">
        <w:t xml:space="preserve"> z 1989 roku, zatytułowany</w:t>
      </w:r>
      <w:r w:rsidR="00B54EC6" w:rsidRPr="006731E0">
        <w:t xml:space="preserve"> „Przemiany”, który w </w:t>
      </w:r>
      <w:r w:rsidR="00CE04F1" w:rsidRPr="006731E0">
        <w:t xml:space="preserve">dzisiejszej </w:t>
      </w:r>
      <w:r w:rsidR="00B54EC6" w:rsidRPr="006731E0">
        <w:t xml:space="preserve">Polsce aż się prosi, by </w:t>
      </w:r>
      <w:r w:rsidR="00CE04F1" w:rsidRPr="006731E0">
        <w:t>ponownie wprowadzić go do repertuaru</w:t>
      </w:r>
      <w:r w:rsidR="00B54EC6" w:rsidRPr="006731E0">
        <w:t xml:space="preserve">. </w:t>
      </w:r>
      <w:r w:rsidR="00CE04F1" w:rsidRPr="006731E0">
        <w:t>Jak wszystko dobrze pójdzie</w:t>
      </w:r>
      <w:r w:rsidR="00B54EC6" w:rsidRPr="006731E0">
        <w:t xml:space="preserve">, od nowego roku </w:t>
      </w:r>
      <w:r w:rsidR="00314355" w:rsidRPr="006731E0">
        <w:t>zaczniemy funkcjonować</w:t>
      </w:r>
      <w:r w:rsidR="00B54EC6" w:rsidRPr="006731E0">
        <w:t xml:space="preserve"> w pięcioosobowym składzie. Wtedy będziemy mogli iść dalej, rozwijać się, </w:t>
      </w:r>
      <w:r w:rsidR="00CE04F1" w:rsidRPr="006731E0">
        <w:t xml:space="preserve">rozpocząć </w:t>
      </w:r>
      <w:r w:rsidR="00314355" w:rsidRPr="006731E0">
        <w:t>kolejny</w:t>
      </w:r>
      <w:r w:rsidR="00CE04F1" w:rsidRPr="006731E0">
        <w:t xml:space="preserve"> rozdział w swojej historii</w:t>
      </w:r>
      <w:r w:rsidR="00B54EC6" w:rsidRPr="006731E0">
        <w:t xml:space="preserve"> i </w:t>
      </w:r>
      <w:r w:rsidR="00CE04F1" w:rsidRPr="006731E0">
        <w:t>przygotować</w:t>
      </w:r>
      <w:r w:rsidR="00B54EC6" w:rsidRPr="006731E0">
        <w:t xml:space="preserve"> nową płytę na dwie gitary. Tym bardziej, że Mariusz jest </w:t>
      </w:r>
      <w:r w:rsidR="00CE04F1" w:rsidRPr="006731E0">
        <w:t>bardzo sprawnym, a do tego wszechstronnym muzykiem</w:t>
      </w:r>
      <w:r w:rsidR="00B54EC6" w:rsidRPr="006731E0">
        <w:t xml:space="preserve"> i może zagrać dosłownie wszystko. </w:t>
      </w:r>
      <w:r w:rsidR="00CE04F1" w:rsidRPr="006731E0">
        <w:t>Do tego postrzegam go jako</w:t>
      </w:r>
      <w:r w:rsidR="00B54EC6" w:rsidRPr="006731E0">
        <w:t xml:space="preserve"> człowiek</w:t>
      </w:r>
      <w:r w:rsidR="00CE04F1" w:rsidRPr="006731E0">
        <w:t>a</w:t>
      </w:r>
      <w:r w:rsidR="00B54EC6" w:rsidRPr="006731E0">
        <w:t>, który bardzo szybko się asymiluje i jest w stanie</w:t>
      </w:r>
      <w:r w:rsidR="00CE04F1" w:rsidRPr="006731E0">
        <w:t xml:space="preserve"> bezproblemowo</w:t>
      </w:r>
      <w:r w:rsidR="00B54EC6" w:rsidRPr="006731E0">
        <w:t xml:space="preserve"> odnaleźć się w szeregach Farben Lehre.</w:t>
      </w:r>
    </w:p>
    <w:p w:rsidR="00B54EC6" w:rsidRPr="006731E0" w:rsidRDefault="00B54EC6" w:rsidP="00EC3449">
      <w:pPr>
        <w:pStyle w:val="Tekstpodstawowy"/>
        <w:jc w:val="both"/>
      </w:pPr>
    </w:p>
    <w:p w:rsidR="00B54EC6" w:rsidRPr="006731E0" w:rsidRDefault="00B54EC6" w:rsidP="00EC3449">
      <w:pPr>
        <w:pStyle w:val="Tekstpodstawowy"/>
        <w:jc w:val="both"/>
        <w:rPr>
          <w:i/>
        </w:rPr>
      </w:pPr>
      <w:r w:rsidRPr="006731E0">
        <w:rPr>
          <w:i/>
        </w:rPr>
        <w:t>MM: Zapewne tak też było, w przypadku płyty akustycznej?</w:t>
      </w:r>
    </w:p>
    <w:p w:rsidR="00B54EC6" w:rsidRPr="006731E0" w:rsidRDefault="00B54EC6" w:rsidP="00EC3449">
      <w:pPr>
        <w:pStyle w:val="Tekstpodstawowy"/>
        <w:jc w:val="both"/>
      </w:pPr>
      <w:r w:rsidRPr="006731E0">
        <w:t xml:space="preserve">WW: Powiem szczerze, że Mariusz odnalazł się </w:t>
      </w:r>
      <w:r w:rsidR="00760A9E" w:rsidRPr="006731E0">
        <w:t xml:space="preserve">znacznie </w:t>
      </w:r>
      <w:r w:rsidRPr="006731E0">
        <w:t xml:space="preserve">szybciej, niż się tego spodziewałem. Chodzi mi </w:t>
      </w:r>
      <w:r w:rsidR="00760A9E" w:rsidRPr="006731E0">
        <w:t xml:space="preserve">przede wszystkim </w:t>
      </w:r>
      <w:r w:rsidRPr="006731E0">
        <w:t>o stylistykę</w:t>
      </w:r>
      <w:r w:rsidR="00760A9E" w:rsidRPr="006731E0">
        <w:t xml:space="preserve"> i</w:t>
      </w:r>
      <w:r w:rsidRPr="006731E0">
        <w:t xml:space="preserve"> brzmienie. </w:t>
      </w:r>
      <w:r w:rsidR="00760A9E" w:rsidRPr="006731E0">
        <w:t>Jego gra idealnie</w:t>
      </w:r>
      <w:r w:rsidRPr="006731E0">
        <w:t xml:space="preserve"> pasuje do tej płyty. </w:t>
      </w:r>
    </w:p>
    <w:p w:rsidR="00B54EC6" w:rsidRPr="006731E0" w:rsidRDefault="00B54EC6" w:rsidP="00EC3449">
      <w:pPr>
        <w:pStyle w:val="Tekstpodstawowy"/>
        <w:jc w:val="both"/>
      </w:pPr>
    </w:p>
    <w:p w:rsidR="00B54EC6" w:rsidRPr="006731E0" w:rsidRDefault="00B54EC6" w:rsidP="00EC3449">
      <w:pPr>
        <w:pStyle w:val="Tekstpodstawowy"/>
        <w:jc w:val="both"/>
        <w:rPr>
          <w:i/>
        </w:rPr>
      </w:pPr>
      <w:r w:rsidRPr="006731E0">
        <w:rPr>
          <w:i/>
        </w:rPr>
        <w:t xml:space="preserve">MM: Zarówno na płycie akustycznej, jak i elektrycznej znajduje się 16 utworów Farben Lehre oraz cover. Powiedz, dlaczego wybraliście akurat te konkretne kawałki. Bo przecież nie wszystkie, można zaliczyć to tzw. „the </w:t>
      </w:r>
      <w:proofErr w:type="spellStart"/>
      <w:r w:rsidRPr="006731E0">
        <w:rPr>
          <w:i/>
        </w:rPr>
        <w:t>best</w:t>
      </w:r>
      <w:proofErr w:type="spellEnd"/>
      <w:r w:rsidRPr="006731E0">
        <w:rPr>
          <w:i/>
        </w:rPr>
        <w:t xml:space="preserve"> of”.</w:t>
      </w:r>
    </w:p>
    <w:p w:rsidR="00B54EC6" w:rsidRPr="006731E0" w:rsidRDefault="00B54EC6" w:rsidP="00EC3449">
      <w:pPr>
        <w:pStyle w:val="Tekstpodstawowy"/>
        <w:jc w:val="both"/>
      </w:pPr>
      <w:r w:rsidRPr="006731E0">
        <w:t>WW: Niektóre kawałki, po prostu nie nadawały się do tego, aby przearanżować je na wersje akustyczne. Próbowaliśmy kombinować na różne sposoby, ale nic z tego nie wychodziło. Tak było w przypadku</w:t>
      </w:r>
      <w:r w:rsidR="00760A9E" w:rsidRPr="006731E0">
        <w:t xml:space="preserve"> utworu </w:t>
      </w:r>
      <w:r w:rsidRPr="006731E0">
        <w:t>„Handel”</w:t>
      </w:r>
      <w:r w:rsidR="00760A9E" w:rsidRPr="006731E0">
        <w:t>, który strasznie chciałem umieścić na tym krążku, ale wszelkie próby okazały się nieskuteczne</w:t>
      </w:r>
      <w:r w:rsidRPr="006731E0">
        <w:t xml:space="preserve">. </w:t>
      </w:r>
      <w:r w:rsidR="00760A9E" w:rsidRPr="006731E0">
        <w:t>Nasza płyta akustyczna</w:t>
      </w:r>
      <w:r w:rsidRPr="006731E0">
        <w:t xml:space="preserve"> </w:t>
      </w:r>
      <w:r w:rsidR="00760A9E" w:rsidRPr="006731E0">
        <w:t>t</w:t>
      </w:r>
      <w:r w:rsidRPr="006731E0">
        <w:t>o taka mieszanka ważnych utworów oraz tych, które s</w:t>
      </w:r>
      <w:r w:rsidR="006D2EA5" w:rsidRPr="006731E0">
        <w:t>tały się</w:t>
      </w:r>
      <w:r w:rsidRPr="006731E0">
        <w:t xml:space="preserve"> nieco zapomniane</w:t>
      </w:r>
      <w:r w:rsidR="006D2EA5" w:rsidRPr="006731E0">
        <w:t xml:space="preserve"> przez słuchaczy</w:t>
      </w:r>
      <w:r w:rsidRPr="006731E0">
        <w:t xml:space="preserve">, m.in.: „Osobista”, „Idziemy przez czas” </w:t>
      </w:r>
      <w:r w:rsidR="006D2EA5" w:rsidRPr="006731E0">
        <w:t>czy</w:t>
      </w:r>
      <w:r w:rsidRPr="006731E0">
        <w:t xml:space="preserve"> „Jest taka kwestia”. </w:t>
      </w:r>
      <w:r w:rsidR="006D2EA5" w:rsidRPr="006731E0">
        <w:t>Teraz</w:t>
      </w:r>
      <w:r w:rsidRPr="006731E0">
        <w:t xml:space="preserve"> postanowiliśmy przywrócić </w:t>
      </w:r>
      <w:r w:rsidR="006D2EA5" w:rsidRPr="006731E0">
        <w:t>je</w:t>
      </w:r>
      <w:r w:rsidRPr="006731E0">
        <w:t xml:space="preserve"> do życia</w:t>
      </w:r>
      <w:r w:rsidR="006D2EA5" w:rsidRPr="006731E0">
        <w:t xml:space="preserve"> i u</w:t>
      </w:r>
      <w:r w:rsidRPr="006731E0">
        <w:t>ważam, że są to jedne z najjaśniejszych punktów te</w:t>
      </w:r>
      <w:r w:rsidR="006D2EA5" w:rsidRPr="006731E0">
        <w:t>go albumu</w:t>
      </w:r>
      <w:r w:rsidRPr="006731E0">
        <w:t>.</w:t>
      </w:r>
    </w:p>
    <w:p w:rsidR="00B54EC6" w:rsidRPr="006731E0" w:rsidRDefault="00B54EC6" w:rsidP="00EC3449">
      <w:pPr>
        <w:pStyle w:val="Tekstpodstawowy"/>
        <w:jc w:val="both"/>
      </w:pPr>
    </w:p>
    <w:p w:rsidR="00B54EC6" w:rsidRPr="006731E0" w:rsidRDefault="00B54EC6" w:rsidP="00EC3449">
      <w:pPr>
        <w:pStyle w:val="Tekstpodstawowy"/>
        <w:jc w:val="both"/>
        <w:rPr>
          <w:i/>
        </w:rPr>
      </w:pPr>
      <w:r w:rsidRPr="006731E0">
        <w:rPr>
          <w:i/>
        </w:rPr>
        <w:t xml:space="preserve">MM: A w przypadku numeru 17, czyli </w:t>
      </w:r>
      <w:proofErr w:type="spellStart"/>
      <w:r w:rsidRPr="006731E0">
        <w:rPr>
          <w:i/>
        </w:rPr>
        <w:t>coveru</w:t>
      </w:r>
      <w:proofErr w:type="spellEnd"/>
      <w:r w:rsidRPr="006731E0">
        <w:rPr>
          <w:i/>
        </w:rPr>
        <w:t>. Dlaczego wybraliście akurat utwór „A my nie chcemy uciekać stąd”? To znaczy po części domyślam się, że zapewne ma to związek z obecną sytuacją w naszym kraju.</w:t>
      </w:r>
    </w:p>
    <w:p w:rsidR="00B54EC6" w:rsidRPr="006731E0" w:rsidRDefault="00B54EC6" w:rsidP="00EC3449">
      <w:pPr>
        <w:pStyle w:val="Tekstpodstawowy"/>
        <w:jc w:val="both"/>
      </w:pPr>
      <w:r w:rsidRPr="006731E0">
        <w:t xml:space="preserve">WW: Rozważaliśmy też </w:t>
      </w:r>
      <w:r w:rsidR="003D53E7" w:rsidRPr="006731E0">
        <w:t xml:space="preserve">inny </w:t>
      </w:r>
      <w:r w:rsidRPr="006731E0">
        <w:t xml:space="preserve">utwór </w:t>
      </w:r>
      <w:r w:rsidR="003D53E7" w:rsidRPr="006731E0">
        <w:t xml:space="preserve">z filmu „Ostatni dzwonek”, czyli </w:t>
      </w:r>
      <w:r w:rsidRPr="006731E0">
        <w:t xml:space="preserve">„Miejcie nadzieję”, który jeszcze bardziej </w:t>
      </w:r>
      <w:r w:rsidR="003D53E7" w:rsidRPr="006731E0">
        <w:t xml:space="preserve">pasuje </w:t>
      </w:r>
      <w:r w:rsidRPr="006731E0">
        <w:t>do obecnej sytuacji, bo w Polsce pozostaje już chyba</w:t>
      </w:r>
      <w:r w:rsidR="003D53E7" w:rsidRPr="006731E0">
        <w:t xml:space="preserve"> </w:t>
      </w:r>
      <w:r w:rsidRPr="006731E0">
        <w:t xml:space="preserve">tylko mieć nadzieję. </w:t>
      </w:r>
      <w:r w:rsidR="003D53E7" w:rsidRPr="006731E0">
        <w:t>Jednak</w:t>
      </w:r>
      <w:r w:rsidRPr="006731E0">
        <w:t xml:space="preserve"> muzycznie, do całości albumu, bardziej odpowiadał nam „A my nie chcemy uciekać stąd”. </w:t>
      </w:r>
      <w:r w:rsidR="003D53E7" w:rsidRPr="006731E0">
        <w:t>Ż</w:t>
      </w:r>
      <w:r w:rsidRPr="006731E0">
        <w:t xml:space="preserve">yjemy w czasach, w których </w:t>
      </w:r>
      <w:r w:rsidR="003D53E7" w:rsidRPr="006731E0">
        <w:t xml:space="preserve">na nowo </w:t>
      </w:r>
      <w:r w:rsidRPr="006731E0">
        <w:t xml:space="preserve">próbuje się sortować ludzi oraz dzielić </w:t>
      </w:r>
      <w:r w:rsidR="000B07F6" w:rsidRPr="006731E0">
        <w:t xml:space="preserve">ich </w:t>
      </w:r>
      <w:r w:rsidRPr="006731E0">
        <w:t>na lepszych i gorszych. Dla mnie liczy się to, jakim ktoś jest człowiekiem</w:t>
      </w:r>
      <w:r w:rsidR="000B07F6" w:rsidRPr="006731E0">
        <w:t>. J</w:t>
      </w:r>
      <w:r w:rsidR="003D53E7" w:rsidRPr="006731E0">
        <w:t>ego ewentualna przynależność</w:t>
      </w:r>
      <w:r w:rsidRPr="006731E0">
        <w:t xml:space="preserve"> nie ma </w:t>
      </w:r>
      <w:r w:rsidR="003D53E7" w:rsidRPr="006731E0">
        <w:t>większego</w:t>
      </w:r>
      <w:r w:rsidRPr="006731E0">
        <w:t xml:space="preserve"> znaczenia. W związku z powyższym ja nie zamierzam uciekać stąd, chociaż wielu ludzi z tzw. </w:t>
      </w:r>
      <w:r w:rsidR="000B07F6" w:rsidRPr="006731E0">
        <w:t>„</w:t>
      </w:r>
      <w:r w:rsidRPr="006731E0">
        <w:t>pierwszego sortu</w:t>
      </w:r>
      <w:r w:rsidR="000B07F6" w:rsidRPr="006731E0">
        <w:t>”</w:t>
      </w:r>
      <w:r w:rsidRPr="006731E0">
        <w:t xml:space="preserve">, zapewne chciałoby, aby ten drugi stąd wyjechał. </w:t>
      </w:r>
      <w:r w:rsidR="000B07F6" w:rsidRPr="006731E0">
        <w:t>Uważam, że</w:t>
      </w:r>
      <w:r w:rsidRPr="006731E0">
        <w:t xml:space="preserve"> „ A my nie chcemy uciekać stąd”, jest </w:t>
      </w:r>
      <w:r w:rsidR="000B07F6" w:rsidRPr="006731E0">
        <w:t xml:space="preserve">bardzo dobrym </w:t>
      </w:r>
      <w:r w:rsidRPr="006731E0">
        <w:t xml:space="preserve">zwieńczeniem tej płyty oraz podsumowaniem dzisiejszej rzeczywistości. </w:t>
      </w:r>
      <w:r w:rsidR="00462D91" w:rsidRPr="006731E0">
        <w:t>S</w:t>
      </w:r>
      <w:r w:rsidRPr="006731E0">
        <w:t xml:space="preserve">am tekst jest bardzo symboliczny i myślę, że gdyby Przemysław Gintrowski i Jacek Kaczmarski </w:t>
      </w:r>
      <w:r w:rsidR="000B07F6" w:rsidRPr="006731E0">
        <w:t>żyli, to graliby ten utwór</w:t>
      </w:r>
      <w:r w:rsidRPr="006731E0">
        <w:t xml:space="preserve"> w odniesieniu do obecnej rzeczywistości.</w:t>
      </w:r>
    </w:p>
    <w:p w:rsidR="00B62119" w:rsidRPr="006731E0" w:rsidRDefault="00B54EC6" w:rsidP="00B62119">
      <w:pPr>
        <w:pStyle w:val="Tekstpodstawowy"/>
        <w:ind w:firstLine="709"/>
        <w:jc w:val="both"/>
      </w:pPr>
      <w:r w:rsidRPr="006731E0">
        <w:t xml:space="preserve">Utwór ten jest bardzo poważny, zresztą oparty na faktach i opowiadający </w:t>
      </w:r>
      <w:r w:rsidR="000B07F6" w:rsidRPr="006731E0">
        <w:t xml:space="preserve">tragiczną </w:t>
      </w:r>
      <w:r w:rsidRPr="006731E0">
        <w:t>historię pożaru w szpitalu psychiatrycznym</w:t>
      </w:r>
      <w:r w:rsidR="00462D91" w:rsidRPr="006731E0">
        <w:t xml:space="preserve"> w Górnej Grupie (1980 r.)</w:t>
      </w:r>
      <w:r w:rsidRPr="006731E0">
        <w:t xml:space="preserve">, w którym zginęło </w:t>
      </w:r>
      <w:r w:rsidR="00462D91" w:rsidRPr="006731E0">
        <w:t>55</w:t>
      </w:r>
      <w:r w:rsidRPr="006731E0">
        <w:t xml:space="preserve"> osób. </w:t>
      </w:r>
      <w:r w:rsidR="00462D91" w:rsidRPr="006731E0">
        <w:t>Podeszliśmy do tej piosenki z wyjątkową atencją</w:t>
      </w:r>
      <w:r w:rsidR="00B62119" w:rsidRPr="006731E0">
        <w:t>. Większość w</w:t>
      </w:r>
      <w:r w:rsidRPr="006731E0">
        <w:t>cześniejsz</w:t>
      </w:r>
      <w:r w:rsidR="00B62119" w:rsidRPr="006731E0">
        <w:t>ych</w:t>
      </w:r>
      <w:r w:rsidRPr="006731E0">
        <w:t xml:space="preserve"> cover</w:t>
      </w:r>
      <w:r w:rsidR="00B62119" w:rsidRPr="006731E0">
        <w:t>ów</w:t>
      </w:r>
      <w:r w:rsidRPr="006731E0">
        <w:t xml:space="preserve"> traktowaliśmy z przymrużeniem oka i staraliśmy się je zrobić </w:t>
      </w:r>
      <w:r w:rsidR="00B62119" w:rsidRPr="006731E0">
        <w:t>na luzie lub</w:t>
      </w:r>
      <w:r w:rsidRPr="006731E0">
        <w:t xml:space="preserve"> na wesoło. Tutaj tego nie ma. Po raz </w:t>
      </w:r>
      <w:r w:rsidRPr="006731E0">
        <w:lastRenderedPageBreak/>
        <w:t xml:space="preserve">pierwszy w historii Farben Lehre pojawia się pianino, jest też Jelonek na skrzypcach, który momentami brzmi, jakby grała cała orkiestra smyczkowa. </w:t>
      </w:r>
      <w:r w:rsidR="00B62119" w:rsidRPr="006731E0">
        <w:t>Główny wokal śpiewa moja żona, Agata, a głosowo</w:t>
      </w:r>
      <w:r w:rsidRPr="006731E0">
        <w:t xml:space="preserve"> udzielają się </w:t>
      </w:r>
      <w:r w:rsidR="00B62119" w:rsidRPr="006731E0">
        <w:t>również</w:t>
      </w:r>
      <w:r w:rsidRPr="006731E0">
        <w:t xml:space="preserve"> Gutek i Norbert Krzewski. Myślę, że jak ktoś usłyszy ten numer, to będzie w szoku, że jest on firmowany nazwą Farben Lehre. Nawet </w:t>
      </w:r>
      <w:r w:rsidR="00B62119" w:rsidRPr="006731E0">
        <w:t xml:space="preserve">Michał </w:t>
      </w:r>
      <w:r w:rsidRPr="006731E0">
        <w:t>Jelonek był</w:t>
      </w:r>
      <w:r w:rsidR="00B62119" w:rsidRPr="006731E0">
        <w:t xml:space="preserve"> mocno </w:t>
      </w:r>
      <w:r w:rsidRPr="006731E0">
        <w:t xml:space="preserve">zaskoczony naszym wyborem i stwierdził, że łatwe to nie będzie. </w:t>
      </w:r>
      <w:r w:rsidR="00B62119" w:rsidRPr="006731E0">
        <w:t xml:space="preserve">I nie było. </w:t>
      </w:r>
      <w:r w:rsidRPr="006731E0">
        <w:t xml:space="preserve">Bez wątpienia </w:t>
      </w:r>
      <w:r w:rsidR="00B62119" w:rsidRPr="006731E0">
        <w:t>tego typu konwencja to dla nas nie lada wyzwanie, ale – jak sądzę – poradziliśmy sobie nie najgorzej.</w:t>
      </w:r>
    </w:p>
    <w:p w:rsidR="00B62119" w:rsidRPr="006731E0" w:rsidRDefault="00B62119" w:rsidP="00B62119">
      <w:pPr>
        <w:pStyle w:val="Tekstpodstawowy"/>
        <w:ind w:firstLine="709"/>
        <w:jc w:val="both"/>
      </w:pPr>
    </w:p>
    <w:p w:rsidR="00B54EC6" w:rsidRPr="006731E0" w:rsidRDefault="00B54EC6" w:rsidP="00EC3449">
      <w:pPr>
        <w:pStyle w:val="Tekstpodstawowy"/>
        <w:jc w:val="both"/>
        <w:rPr>
          <w:i/>
        </w:rPr>
      </w:pPr>
      <w:r w:rsidRPr="006731E0">
        <w:rPr>
          <w:i/>
        </w:rPr>
        <w:t>MM: Ale wydawnictwo „Trzy dekady”, to nie tylko płyty studyjne, ale także DVD. Powiedz, dlaczego zdecydowaliście się, akurat na koncert z Woodstocku, a nie np. ten, który zagraliście w Płocku?</w:t>
      </w:r>
    </w:p>
    <w:p w:rsidR="00B54EC6" w:rsidRPr="006731E0" w:rsidRDefault="00B54EC6" w:rsidP="00EC3449">
      <w:pPr>
        <w:pStyle w:val="Tekstpodstawowy"/>
        <w:jc w:val="both"/>
      </w:pPr>
      <w:r w:rsidRPr="006731E0">
        <w:t>WW: Odpowiedź jest bardzo prosta. Koncert w Płocku miał jedną wadę</w:t>
      </w:r>
      <w:r w:rsidR="00596F30" w:rsidRPr="006731E0">
        <w:t xml:space="preserve"> – b</w:t>
      </w:r>
      <w:r w:rsidRPr="006731E0">
        <w:t>ył grany, na świeżym powietrzu. A to zawsze budzi obaw</w:t>
      </w:r>
      <w:r w:rsidR="00596F30" w:rsidRPr="006731E0">
        <w:t>ę, że spadnie deszcz i całkowicie popsuje nam szyki. Natomiast n</w:t>
      </w:r>
      <w:r w:rsidRPr="006731E0">
        <w:t xml:space="preserve">a Woodstocku graliśmy pod namiotem, więc nawet gdyby </w:t>
      </w:r>
      <w:r w:rsidR="00596F30" w:rsidRPr="006731E0">
        <w:t xml:space="preserve">nawet </w:t>
      </w:r>
      <w:r w:rsidRPr="006731E0">
        <w:t xml:space="preserve">padał grad, to wszyscy schowaliby się </w:t>
      </w:r>
      <w:r w:rsidR="00596F30" w:rsidRPr="006731E0">
        <w:t xml:space="preserve">do środka </w:t>
      </w:r>
      <w:r w:rsidRPr="006731E0">
        <w:t xml:space="preserve">i frekwencja zrobiłaby się sama (śmiech). </w:t>
      </w:r>
      <w:r w:rsidR="00596F30" w:rsidRPr="006731E0">
        <w:t>Tak na serio,</w:t>
      </w:r>
      <w:r w:rsidRPr="006731E0">
        <w:t xml:space="preserve"> chodziło przede wszystkim o tę pewność, że nie będzie żadnego problemu z nagrywaniem. </w:t>
      </w:r>
      <w:r w:rsidR="00596F30" w:rsidRPr="006731E0">
        <w:t xml:space="preserve">Ponadto koncerty na scenie </w:t>
      </w:r>
      <w:proofErr w:type="spellStart"/>
      <w:r w:rsidR="00596F30" w:rsidRPr="006731E0">
        <w:t>Kr’shna</w:t>
      </w:r>
      <w:proofErr w:type="spellEnd"/>
      <w:r w:rsidR="00596F30" w:rsidRPr="006731E0">
        <w:t xml:space="preserve"> mają swój wyjątkowy, niepowtarzalny klimat. </w:t>
      </w:r>
      <w:r w:rsidRPr="006731E0">
        <w:t xml:space="preserve">Stąd też taki wybór, który </w:t>
      </w:r>
      <w:r w:rsidR="00596F30" w:rsidRPr="006731E0">
        <w:t xml:space="preserve">z perspektywy czasu </w:t>
      </w:r>
      <w:r w:rsidRPr="006731E0">
        <w:t>uważamy za słuszny i racjonalny.</w:t>
      </w:r>
    </w:p>
    <w:p w:rsidR="00B54EC6" w:rsidRPr="006731E0" w:rsidRDefault="00B54EC6" w:rsidP="00EC3449">
      <w:pPr>
        <w:pStyle w:val="Tekstpodstawowy"/>
        <w:jc w:val="both"/>
      </w:pPr>
    </w:p>
    <w:p w:rsidR="00B54EC6" w:rsidRPr="006731E0" w:rsidRDefault="00B54EC6" w:rsidP="00EC3449">
      <w:pPr>
        <w:pStyle w:val="Tekstpodstawowy"/>
        <w:jc w:val="both"/>
        <w:rPr>
          <w:i/>
        </w:rPr>
      </w:pPr>
      <w:r w:rsidRPr="006731E0">
        <w:rPr>
          <w:i/>
        </w:rPr>
        <w:t xml:space="preserve">MM: Tak naprawdę jako zespół </w:t>
      </w:r>
      <w:proofErr w:type="spellStart"/>
      <w:r w:rsidRPr="006731E0">
        <w:rPr>
          <w:i/>
        </w:rPr>
        <w:t>osiągneliście</w:t>
      </w:r>
      <w:proofErr w:type="spellEnd"/>
      <w:r w:rsidRPr="006731E0">
        <w:rPr>
          <w:i/>
        </w:rPr>
        <w:t xml:space="preserve"> już wszystko. Gracie bez przerwy od 30 lat, macie wiernych fanów, wydaliście 13 albumów studyjnych, cztery koncertowe DVD, teraz dochodzi do tego, także płyta akustyczna... Czy jest coś, czego nie udało się Wam zrealizować?</w:t>
      </w:r>
    </w:p>
    <w:p w:rsidR="00B54EC6" w:rsidRPr="006731E0" w:rsidRDefault="00B54EC6" w:rsidP="00EC3449">
      <w:pPr>
        <w:pStyle w:val="Tekstpodstawowy"/>
        <w:jc w:val="both"/>
      </w:pPr>
      <w:r w:rsidRPr="006731E0">
        <w:t xml:space="preserve">WW: Nie osiągnęliśmy sukcesu </w:t>
      </w:r>
      <w:proofErr w:type="spellStart"/>
      <w:r w:rsidRPr="006731E0">
        <w:t>mainstreamowego</w:t>
      </w:r>
      <w:proofErr w:type="spellEnd"/>
      <w:r w:rsidRPr="006731E0">
        <w:t xml:space="preserve">, ale </w:t>
      </w:r>
      <w:r w:rsidR="007E7968" w:rsidRPr="006731E0">
        <w:t xml:space="preserve">też </w:t>
      </w:r>
      <w:r w:rsidRPr="006731E0">
        <w:t xml:space="preserve">nigdy tego nie chcieliśmy. Nie </w:t>
      </w:r>
      <w:r w:rsidR="00596F30" w:rsidRPr="006731E0">
        <w:t xml:space="preserve">dostaliśmy </w:t>
      </w:r>
      <w:r w:rsidRPr="006731E0">
        <w:t xml:space="preserve">Fryderyka, choć i tak nie dałbym się zaprosić na galę wręczenia. </w:t>
      </w:r>
      <w:r w:rsidR="00596F30" w:rsidRPr="006731E0">
        <w:t xml:space="preserve">Nie sprzeniewierzyliśmy się własnym ideałom i nie zrobiliśmy rzeczy, których dzisiaj musieliśmy się wstydzić. Na przykład nie zabiegaliśmy szemranymi metodami o większe zaistnienie w mediach i dobrze nam z tym. </w:t>
      </w:r>
      <w:r w:rsidRPr="006731E0">
        <w:t>Znam histori</w:t>
      </w:r>
      <w:r w:rsidR="00596F30" w:rsidRPr="006731E0">
        <w:t>e</w:t>
      </w:r>
      <w:r w:rsidRPr="006731E0">
        <w:t xml:space="preserve"> zespołów, które poszły właśnie taką ścieżką i wiem czym to okupiły. Zrzekły się praw autorskich, dawały koperty pod stołem, </w:t>
      </w:r>
      <w:r w:rsidR="007E7968" w:rsidRPr="006731E0">
        <w:t>żałośnie podlizywały się różnym wpływowymi gogusiom</w:t>
      </w:r>
      <w:r w:rsidRPr="006731E0">
        <w:t xml:space="preserve">. </w:t>
      </w:r>
      <w:r w:rsidR="007E7968" w:rsidRPr="006731E0">
        <w:t>B</w:t>
      </w:r>
      <w:r w:rsidRPr="006731E0">
        <w:t xml:space="preserve">rzydziłbym się sobą, gdybym miał robić karierę w taki sposób. </w:t>
      </w:r>
      <w:r w:rsidR="007E7968" w:rsidRPr="006731E0">
        <w:t>Podsumowując, zrealizowaliśmy większość naszych założeń i spełniliśmy sporo ze swoich młodzieńczych marzeń</w:t>
      </w:r>
      <w:r w:rsidR="00463213" w:rsidRPr="006731E0">
        <w:t xml:space="preserve"> (ostatnio grając z New Model Army)</w:t>
      </w:r>
      <w:r w:rsidR="007E7968" w:rsidRPr="006731E0">
        <w:t xml:space="preserve">, </w:t>
      </w:r>
      <w:r w:rsidR="00463213" w:rsidRPr="006731E0">
        <w:t xml:space="preserve">więc </w:t>
      </w:r>
      <w:r w:rsidR="007E7968" w:rsidRPr="006731E0">
        <w:t>nie mamy na co narzekać</w:t>
      </w:r>
      <w:r w:rsidRPr="006731E0">
        <w:t>. Chyba tylko jedno nam się nie udało</w:t>
      </w:r>
      <w:r w:rsidR="00463213" w:rsidRPr="006731E0">
        <w:t>. N</w:t>
      </w:r>
      <w:r w:rsidRPr="006731E0">
        <w:t xml:space="preserve">ie zagraliśmy </w:t>
      </w:r>
      <w:r w:rsidR="007E7968" w:rsidRPr="006731E0">
        <w:t>dotychczas</w:t>
      </w:r>
      <w:r w:rsidR="00463213" w:rsidRPr="006731E0">
        <w:t xml:space="preserve"> z</w:t>
      </w:r>
      <w:r w:rsidRPr="006731E0">
        <w:t xml:space="preserve"> </w:t>
      </w:r>
      <w:r w:rsidR="00463213" w:rsidRPr="006731E0">
        <w:t xml:space="preserve">the </w:t>
      </w:r>
      <w:r w:rsidRPr="006731E0">
        <w:t xml:space="preserve">Sex </w:t>
      </w:r>
      <w:proofErr w:type="spellStart"/>
      <w:r w:rsidRPr="006731E0">
        <w:t>Pistols</w:t>
      </w:r>
      <w:proofErr w:type="spellEnd"/>
      <w:r w:rsidRPr="006731E0">
        <w:t xml:space="preserve">, ale kto wie... </w:t>
      </w:r>
    </w:p>
    <w:p w:rsidR="00B54EC6" w:rsidRPr="006731E0" w:rsidRDefault="00B54EC6" w:rsidP="00EC3449">
      <w:pPr>
        <w:pStyle w:val="Tekstpodstawowy"/>
        <w:jc w:val="both"/>
        <w:rPr>
          <w:i/>
        </w:rPr>
      </w:pPr>
      <w:r w:rsidRPr="006731E0">
        <w:rPr>
          <w:i/>
        </w:rPr>
        <w:t>MM: I tego właśnie Tobie i całemu Farben Lehre życzę, czyli spełniania kolejnych muzycznych marzeń. Wielki dzięki za rozmowę.</w:t>
      </w:r>
    </w:p>
    <w:p w:rsidR="00B54EC6" w:rsidRPr="006731E0" w:rsidRDefault="00B54EC6" w:rsidP="00EC3449">
      <w:pPr>
        <w:pStyle w:val="Tekstpodstawowy"/>
        <w:widowControl/>
        <w:jc w:val="both"/>
      </w:pPr>
    </w:p>
    <w:p w:rsidR="00B54EC6" w:rsidRPr="006731E0" w:rsidRDefault="00B54EC6" w:rsidP="00EC3449">
      <w:pPr>
        <w:jc w:val="both"/>
      </w:pPr>
    </w:p>
    <w:p w:rsidR="00B54EC6" w:rsidRPr="006731E0" w:rsidRDefault="00B54EC6" w:rsidP="00EC3449">
      <w:pPr>
        <w:jc w:val="both"/>
      </w:pPr>
    </w:p>
    <w:sectPr w:rsidR="00B54EC6" w:rsidRPr="006731E0">
      <w:pgSz w:w="11906" w:h="16838"/>
      <w:pgMar w:top="1134" w:right="1134" w:bottom="1134" w:left="1134" w:header="708" w:footer="708" w:gutter="0"/>
      <w:cols w:space="708"/>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449"/>
    <w:rsid w:val="00033DB6"/>
    <w:rsid w:val="000B07F6"/>
    <w:rsid w:val="000D0A03"/>
    <w:rsid w:val="00245870"/>
    <w:rsid w:val="00314355"/>
    <w:rsid w:val="0037640C"/>
    <w:rsid w:val="003D53E7"/>
    <w:rsid w:val="004056CA"/>
    <w:rsid w:val="00443AD3"/>
    <w:rsid w:val="00462D91"/>
    <w:rsid w:val="00463213"/>
    <w:rsid w:val="00596F30"/>
    <w:rsid w:val="006731E0"/>
    <w:rsid w:val="006D2EA5"/>
    <w:rsid w:val="006E578B"/>
    <w:rsid w:val="00746B28"/>
    <w:rsid w:val="00760A9E"/>
    <w:rsid w:val="007D2047"/>
    <w:rsid w:val="007E7968"/>
    <w:rsid w:val="008765F7"/>
    <w:rsid w:val="00A01C49"/>
    <w:rsid w:val="00B54EC6"/>
    <w:rsid w:val="00B62119"/>
    <w:rsid w:val="00CE04F1"/>
    <w:rsid w:val="00E67F42"/>
    <w:rsid w:val="00EC3449"/>
    <w:rsid w:val="00F43B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7B462FF2-462C-4FCB-A681-266FE62FF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widowControl w:val="0"/>
      <w:suppressAutoHyphens/>
    </w:pPr>
    <w:rPr>
      <w:rFonts w:eastAsia="Lucida Sans Unicode" w:cs="Mangal"/>
      <w:kern w:val="1"/>
      <w:sz w:val="24"/>
      <w:szCs w:val="24"/>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numeracji">
    <w:name w:val="Znaki numeracji"/>
  </w:style>
  <w:style w:type="paragraph" w:customStyle="1" w:styleId="Nagwek1">
    <w:name w:val="Nagłówek1"/>
    <w:basedOn w:val="Normalny"/>
    <w:next w:val="Tekstpodstawowy"/>
    <w:pPr>
      <w:keepNext/>
      <w:spacing w:before="240" w:after="120"/>
    </w:pPr>
    <w:rPr>
      <w:rFonts w:ascii="Arial" w:hAnsi="Arial"/>
      <w:sz w:val="28"/>
      <w:szCs w:val="28"/>
    </w:rPr>
  </w:style>
  <w:style w:type="paragraph" w:styleId="Tekstpodstawowy">
    <w:name w:val="Body Text"/>
    <w:basedOn w:val="Normalny"/>
    <w:pPr>
      <w:spacing w:after="120"/>
    </w:pPr>
  </w:style>
  <w:style w:type="paragraph" w:styleId="Lista">
    <w:name w:val="List"/>
    <w:basedOn w:val="Tekstpodstawowy"/>
  </w:style>
  <w:style w:type="paragraph" w:customStyle="1" w:styleId="Podpis1">
    <w:name w:val="Podpis1"/>
    <w:basedOn w:val="Normalny"/>
    <w:pPr>
      <w:suppressLineNumbers/>
      <w:spacing w:before="120" w:after="120"/>
    </w:pPr>
    <w:rPr>
      <w:i/>
      <w:iCs/>
    </w:rPr>
  </w:style>
  <w:style w:type="paragraph" w:customStyle="1" w:styleId="Indeks">
    <w:name w:val="Indeks"/>
    <w:basedOn w:val="Normalny"/>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2441</Words>
  <Characters>14646</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
    </vt:vector>
  </TitlesOfParts>
  <Company>HOUSE</Company>
  <LinksUpToDate>false</LinksUpToDate>
  <CharactersWithSpaces>17053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Wojciech Wojda</dc:creator>
  <cp:keywords/>
  <cp:lastModifiedBy>Wojciech Wojda</cp:lastModifiedBy>
  <cp:revision>3</cp:revision>
  <cp:lastPrinted>1601-01-01T00:00:00Z</cp:lastPrinted>
  <dcterms:created xsi:type="dcterms:W3CDTF">2018-08-17T11:53:00Z</dcterms:created>
  <dcterms:modified xsi:type="dcterms:W3CDTF">2018-08-17T11:53:00Z</dcterms:modified>
</cp:coreProperties>
</file>