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448D" w:rsidRPr="000B448D" w:rsidRDefault="000B448D">
      <w:pPr>
        <w:rPr>
          <w:b/>
          <w:bCs/>
          <w:sz w:val="28"/>
        </w:rPr>
      </w:pPr>
      <w:r w:rsidRPr="000B448D">
        <w:rPr>
          <w:b/>
          <w:bCs/>
          <w:sz w:val="28"/>
        </w:rPr>
        <w:t>END OF CENTURY CITY</w:t>
      </w:r>
    </w:p>
    <w:p w:rsidR="000B448D" w:rsidRDefault="000B448D">
      <w:pPr>
        <w:rPr>
          <w:sz w:val="28"/>
        </w:rPr>
      </w:pP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Streets from which eyes break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Faces that kill with their eyes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People who never loved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 xml:space="preserve">They forgot about their feelings </w:t>
      </w:r>
    </w:p>
    <w:p w:rsidR="000B448D" w:rsidRDefault="000B448D">
      <w:pPr>
        <w:rPr>
          <w:sz w:val="28"/>
        </w:rPr>
      </w:pP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THIS CITY KILLS US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KILLS ALL THE TIME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THIS CITY KILLS US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KILLS – ALL THE TIME !!!</w:t>
      </w:r>
    </w:p>
    <w:p w:rsidR="000B448D" w:rsidRDefault="000B448D">
      <w:pPr>
        <w:rPr>
          <w:sz w:val="28"/>
        </w:rPr>
      </w:pP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Streets that get dirty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Faces that breathe with gas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People lined up for the air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 xml:space="preserve">Their lives won't get better </w:t>
      </w:r>
    </w:p>
    <w:p w:rsidR="000B448D" w:rsidRDefault="000B448D">
      <w:pPr>
        <w:rPr>
          <w:sz w:val="28"/>
        </w:rPr>
      </w:pP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THIS CITY KILLS US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KILLS ALL THE TIME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THIS CITY KILLS US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KILLS – ALL THE TIME !!!</w:t>
      </w:r>
    </w:p>
    <w:p w:rsidR="000B448D" w:rsidRDefault="000B448D">
      <w:pPr>
        <w:rPr>
          <w:sz w:val="28"/>
        </w:rPr>
      </w:pP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Streets that hide truth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Faces, never smiling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People whose crime is brought up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 xml:space="preserve">The city that GOD forgot about </w:t>
      </w:r>
    </w:p>
    <w:p w:rsidR="000B448D" w:rsidRDefault="000B448D">
      <w:pPr>
        <w:rPr>
          <w:sz w:val="28"/>
        </w:rPr>
      </w:pP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THIS CITY KILLS US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KILLS ALL THE TIME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THIS CITY KILLS US</w:t>
      </w: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KILLS – ALL THE TIME !!!</w:t>
      </w:r>
    </w:p>
    <w:p w:rsidR="000B448D" w:rsidRDefault="000B448D">
      <w:pPr>
        <w:rPr>
          <w:sz w:val="28"/>
        </w:rPr>
      </w:pPr>
    </w:p>
    <w:p w:rsidR="000B448D" w:rsidRPr="000B448D" w:rsidRDefault="000B448D">
      <w:pPr>
        <w:rPr>
          <w:sz w:val="28"/>
        </w:rPr>
      </w:pPr>
      <w:r w:rsidRPr="000B448D">
        <w:rPr>
          <w:sz w:val="28"/>
        </w:rPr>
        <w:t>24.06.1999</w:t>
      </w:r>
    </w:p>
    <w:p w:rsidR="00D96CEB" w:rsidRDefault="00D96CEB"/>
    <w:sectPr w:rsidR="00D96CEB">
      <w:pgSz w:w="11906" w:h="16838"/>
      <w:pgMar w:top="1417" w:right="1417" w:bottom="1417" w:left="145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8F9"/>
    <w:rsid w:val="000B448D"/>
    <w:rsid w:val="003E48F9"/>
    <w:rsid w:val="00505466"/>
    <w:rsid w:val="00785C7B"/>
    <w:rsid w:val="00AB1BE0"/>
    <w:rsid w:val="00C95196"/>
    <w:rsid w:val="00D9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A4E03-66C8-42A9-8671-471D5EF0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Century Schoolbook" w:hAnsi="Century Schoolbook"/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Century Schoolbook" w:hAnsi="Century Schoolbook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4E2C4FB-4B95-4C65-9D6C-6D1AD53CD404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6</cp:revision>
  <dcterms:created xsi:type="dcterms:W3CDTF">2020-03-08T23:55:00Z</dcterms:created>
  <dcterms:modified xsi:type="dcterms:W3CDTF">2020-04-29T17:03:00Z</dcterms:modified>
</cp:coreProperties>
</file>