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7A1A" w:rsidRPr="00847A1A" w:rsidRDefault="00847A1A">
      <w:pPr>
        <w:rPr>
          <w:b/>
          <w:sz w:val="28"/>
        </w:rPr>
      </w:pPr>
      <w:r w:rsidRPr="00847A1A">
        <w:rPr>
          <w:b/>
          <w:sz w:val="28"/>
        </w:rPr>
        <w:t>FATAMORGANA</w:t>
      </w:r>
    </w:p>
    <w:p w:rsidR="00847A1A" w:rsidRPr="00847A1A" w:rsidRDefault="00847A1A">
      <w:pPr>
        <w:rPr>
          <w:bCs/>
          <w:sz w:val="28"/>
        </w:rPr>
      </w:pP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Ah, what a strange world today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Rainbows explode in the sky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Golden semaphores sign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Beautiful thoughts are awakened from sleep</w:t>
      </w:r>
    </w:p>
    <w:p w:rsidR="00847A1A" w:rsidRDefault="00847A1A">
      <w:pPr>
        <w:rPr>
          <w:bCs/>
          <w:sz w:val="28"/>
        </w:rPr>
      </w:pP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WHEN YOU GET MORE, IT'S PAIN LESS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EVERYTHING I WANT TODAY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YOU MORE, PAIN LESS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WHEN I LAUGH, YOU LAUGH</w:t>
      </w:r>
    </w:p>
    <w:p w:rsidR="00847A1A" w:rsidRDefault="00847A1A">
      <w:pPr>
        <w:rPr>
          <w:bCs/>
          <w:sz w:val="28"/>
        </w:rPr>
      </w:pP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Ah</w:t>
      </w:r>
      <w:r>
        <w:rPr>
          <w:bCs/>
          <w:sz w:val="28"/>
        </w:rPr>
        <w:t>,</w:t>
      </w:r>
      <w:r w:rsidRPr="00847A1A">
        <w:rPr>
          <w:bCs/>
          <w:sz w:val="28"/>
        </w:rPr>
        <w:t xml:space="preserve"> what a strange world today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Outside the window of icy sun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Fatamorgana snow drift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 xml:space="preserve">And only your body hot </w:t>
      </w:r>
    </w:p>
    <w:p w:rsidR="00847A1A" w:rsidRDefault="00847A1A">
      <w:pPr>
        <w:rPr>
          <w:bCs/>
          <w:sz w:val="28"/>
        </w:rPr>
      </w:pP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WHEN YOU GET MORE, IT'S PAIN LESS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EVERYTHING I WANT TODAY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YOU MORE, PAIN LESS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WHEN I LAUGH, YOU LAUGH</w:t>
      </w:r>
    </w:p>
    <w:p w:rsidR="00847A1A" w:rsidRDefault="00847A1A">
      <w:pPr>
        <w:rPr>
          <w:bCs/>
          <w:sz w:val="28"/>
        </w:rPr>
      </w:pP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Ah</w:t>
      </w:r>
      <w:r>
        <w:rPr>
          <w:bCs/>
          <w:sz w:val="28"/>
        </w:rPr>
        <w:t>,</w:t>
      </w:r>
      <w:r w:rsidRPr="00847A1A">
        <w:rPr>
          <w:bCs/>
          <w:sz w:val="28"/>
        </w:rPr>
        <w:t xml:space="preserve"> what a strange world today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Dangerous chills in the air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Let's run away while time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We will find a better place</w:t>
      </w:r>
    </w:p>
    <w:p w:rsidR="00847A1A" w:rsidRDefault="00847A1A">
      <w:pPr>
        <w:rPr>
          <w:bCs/>
          <w:sz w:val="28"/>
        </w:rPr>
      </w:pP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WHEN YOU GET MORE, IT'S PAIN LESS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EVERYTHING I WANT TODAY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YOU MORE, PAIN LESS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WHEN I LAUGH, YOU LAUGH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everything I want today – what else you might want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everything I want today – what else you might want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everything I want today – what else you might want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everything I want today – what else</w:t>
      </w:r>
    </w:p>
    <w:p w:rsidR="00847A1A" w:rsidRDefault="00847A1A">
      <w:pPr>
        <w:rPr>
          <w:bCs/>
          <w:sz w:val="28"/>
        </w:rPr>
      </w:pP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WHEN YOU'RE MORE OF A PAIN LESS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EVERYTHING I WANT TODAY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YOU MORE – PAIN LESS</w:t>
      </w: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WHEN I LAUGH you laugh</w:t>
      </w:r>
    </w:p>
    <w:p w:rsidR="00847A1A" w:rsidRDefault="00847A1A">
      <w:pPr>
        <w:rPr>
          <w:bCs/>
          <w:sz w:val="28"/>
        </w:rPr>
      </w:pPr>
    </w:p>
    <w:p w:rsidR="00847A1A" w:rsidRPr="00847A1A" w:rsidRDefault="00847A1A">
      <w:pPr>
        <w:rPr>
          <w:bCs/>
          <w:sz w:val="28"/>
        </w:rPr>
      </w:pPr>
      <w:r w:rsidRPr="00847A1A">
        <w:rPr>
          <w:bCs/>
          <w:sz w:val="28"/>
        </w:rPr>
        <w:t>11.01.</w:t>
      </w:r>
      <w:r>
        <w:rPr>
          <w:bCs/>
          <w:sz w:val="28"/>
        </w:rPr>
        <w:t>20</w:t>
      </w:r>
      <w:r w:rsidRPr="00847A1A">
        <w:rPr>
          <w:bCs/>
          <w:sz w:val="28"/>
        </w:rPr>
        <w:t>09</w:t>
      </w:r>
    </w:p>
    <w:p w:rsidR="00BB04A3" w:rsidRPr="00847A1A" w:rsidRDefault="00BB04A3">
      <w:pPr>
        <w:rPr>
          <w:bCs/>
          <w:sz w:val="28"/>
        </w:rPr>
      </w:pPr>
    </w:p>
    <w:sectPr w:rsidR="00BB04A3" w:rsidRPr="00847A1A">
      <w:pgSz w:w="11906" w:h="16838"/>
      <w:pgMar w:top="141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915"/>
    <w:rsid w:val="00384E96"/>
    <w:rsid w:val="00472915"/>
    <w:rsid w:val="00847A1A"/>
    <w:rsid w:val="008E204F"/>
    <w:rsid w:val="00BB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6DB27"/>
  <w15:chartTrackingRefBased/>
  <w15:docId w15:val="{F497CAFA-F636-4D4D-AFA6-CA39E4C5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07026D3-1AFD-4D22-A26D-9D866F6A5F4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4</cp:revision>
  <cp:lastPrinted>2008-11-20T11:29:00Z</cp:lastPrinted>
  <dcterms:created xsi:type="dcterms:W3CDTF">2020-03-09T00:18:00Z</dcterms:created>
  <dcterms:modified xsi:type="dcterms:W3CDTF">2020-04-29T21:21:00Z</dcterms:modified>
</cp:coreProperties>
</file>